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1A2CC8CE" w:rsidR="00501CFF" w:rsidRPr="004518E2" w:rsidRDefault="00501CFF" w:rsidP="00DA0227">
      <w:pPr>
        <w:spacing w:after="0" w:line="240" w:lineRule="auto"/>
        <w:ind w:left="16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4518E2" w:rsidRDefault="00501CFF" w:rsidP="00DA0227">
      <w:pPr>
        <w:spacing w:after="0" w:line="240" w:lineRule="auto"/>
        <w:ind w:left="16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0943ED" w:rsidRDefault="00AC74B9" w:rsidP="00DA0227">
      <w:pPr>
        <w:spacing w:after="0" w:line="240" w:lineRule="auto"/>
        <w:ind w:left="16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</w:t>
      </w:r>
      <w:r w:rsidR="00501CFF" w:rsidRPr="000943ED">
        <w:rPr>
          <w:rFonts w:ascii="Times New Roman" w:hAnsi="Times New Roman" w:cs="Times New Roman"/>
          <w:bCs/>
          <w:sz w:val="28"/>
          <w:szCs w:val="28"/>
        </w:rPr>
        <w:t>ии города</w:t>
      </w:r>
    </w:p>
    <w:p w14:paraId="706F6785" w14:textId="37707191" w:rsidR="00501CFF" w:rsidRPr="004518E2" w:rsidRDefault="00501CFF" w:rsidP="00DA0227">
      <w:pPr>
        <w:spacing w:after="0" w:line="240" w:lineRule="auto"/>
        <w:ind w:left="16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43ED">
        <w:rPr>
          <w:rFonts w:ascii="Times New Roman" w:hAnsi="Times New Roman" w:cs="Times New Roman"/>
          <w:bCs/>
          <w:sz w:val="28"/>
          <w:szCs w:val="28"/>
        </w:rPr>
        <w:t>от _____________ № __</w:t>
      </w:r>
      <w:r w:rsidRPr="004518E2">
        <w:rPr>
          <w:rFonts w:ascii="Times New Roman" w:hAnsi="Times New Roman" w:cs="Times New Roman"/>
          <w:bCs/>
          <w:sz w:val="28"/>
          <w:szCs w:val="28"/>
        </w:rPr>
        <w:t>_______</w:t>
      </w:r>
    </w:p>
    <w:p w14:paraId="145ED044" w14:textId="146872AF" w:rsidR="00501CFF" w:rsidRPr="004518E2" w:rsidRDefault="00501CFF" w:rsidP="00DE683D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2DA585" w14:textId="0470417D" w:rsidR="000943ED" w:rsidRDefault="000943ED" w:rsidP="00DE683D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0FF476A1" w14:textId="4E15EFB4" w:rsidR="00D95F87" w:rsidRPr="00D95F87" w:rsidRDefault="00D95F87" w:rsidP="00DE683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D95F87">
        <w:rPr>
          <w:rFonts w:ascii="Times New Roman" w:hAnsi="Times New Roman" w:cs="Times New Roman"/>
          <w:bCs/>
          <w:sz w:val="28"/>
          <w:szCs w:val="28"/>
        </w:rPr>
        <w:t>несени</w:t>
      </w:r>
      <w:r w:rsidR="00CE27C6">
        <w:rPr>
          <w:rFonts w:ascii="Times New Roman" w:hAnsi="Times New Roman" w:cs="Times New Roman"/>
          <w:bCs/>
          <w:sz w:val="28"/>
          <w:szCs w:val="28"/>
        </w:rPr>
        <w:t>е</w:t>
      </w:r>
      <w:r w:rsidRPr="00D95F87">
        <w:rPr>
          <w:rFonts w:ascii="Times New Roman" w:hAnsi="Times New Roman" w:cs="Times New Roman"/>
          <w:bCs/>
          <w:sz w:val="28"/>
          <w:szCs w:val="28"/>
        </w:rPr>
        <w:t xml:space="preserve"> изменени</w:t>
      </w:r>
      <w:r w:rsidR="00CE27C6">
        <w:rPr>
          <w:rFonts w:ascii="Times New Roman" w:hAnsi="Times New Roman" w:cs="Times New Roman"/>
          <w:bCs/>
          <w:sz w:val="28"/>
          <w:szCs w:val="28"/>
        </w:rPr>
        <w:t>й</w:t>
      </w:r>
      <w:r w:rsidRPr="00D95F8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1FC635F" w14:textId="77777777" w:rsidR="00DE683D" w:rsidRDefault="00D95F87" w:rsidP="00DE683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5F87">
        <w:rPr>
          <w:rFonts w:ascii="Times New Roman" w:hAnsi="Times New Roman" w:cs="Times New Roman"/>
          <w:bCs/>
          <w:sz w:val="28"/>
          <w:szCs w:val="28"/>
        </w:rPr>
        <w:t>в проект межевания территории ЦЖР в границах улиц Сергея Безверхова, Республики, Энгельса и реки Бардыковка в городе Сургуте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4B229900" w14:textId="2E8B5303" w:rsidR="00224BB6" w:rsidRDefault="00D95F87" w:rsidP="00DE683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Чертеж проекта межевания</w:t>
      </w:r>
    </w:p>
    <w:p w14:paraId="7AFFB959" w14:textId="77777777" w:rsidR="00DE683D" w:rsidRPr="00D95F87" w:rsidRDefault="00DE683D" w:rsidP="00DE683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14:paraId="73E50D24" w14:textId="77777777" w:rsidTr="00697647">
        <w:trPr>
          <w:trHeight w:val="10377"/>
        </w:trPr>
        <w:tc>
          <w:tcPr>
            <w:tcW w:w="21035" w:type="dxa"/>
          </w:tcPr>
          <w:p w14:paraId="183CE9E1" w14:textId="7320B480" w:rsidR="00FD7563" w:rsidRDefault="00121E7C" w:rsidP="00DE68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740369AF" wp14:editId="2E6ABB5D">
                  <wp:simplePos x="0" y="0"/>
                  <wp:positionH relativeFrom="column">
                    <wp:posOffset>718185</wp:posOffset>
                  </wp:positionH>
                  <wp:positionV relativeFrom="paragraph">
                    <wp:posOffset>635</wp:posOffset>
                  </wp:positionV>
                  <wp:extent cx="11620500" cy="6851650"/>
                  <wp:effectExtent l="0" t="0" r="0" b="6350"/>
                  <wp:wrapTight wrapText="bothSides">
                    <wp:wrapPolygon edited="0">
                      <wp:start x="0" y="0"/>
                      <wp:lineTo x="0" y="21560"/>
                      <wp:lineTo x="21565" y="21560"/>
                      <wp:lineTo x="21565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0" cy="685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E302831" w14:textId="2F83EE9B" w:rsidR="00501CFF" w:rsidRDefault="00501CFF" w:rsidP="00DE683D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14:paraId="736581C1" w14:textId="499DC3A5" w:rsidR="001C009D" w:rsidRDefault="001C009D" w:rsidP="00DE683D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14:paraId="3B582C57" w14:textId="27A045A1" w:rsidR="001C009D" w:rsidRPr="001C009D" w:rsidRDefault="001C009D" w:rsidP="00DE683D">
      <w:pPr>
        <w:spacing w:after="0" w:line="240" w:lineRule="auto"/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82C10F" w14:textId="77777777" w:rsidR="001C009D" w:rsidRPr="001C009D" w:rsidRDefault="001C009D" w:rsidP="00DE683D">
      <w:pPr>
        <w:spacing w:after="0" w:line="240" w:lineRule="auto"/>
        <w:ind w:left="5664" w:firstLine="32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F718D2" w14:textId="77777777" w:rsidR="00DE683D" w:rsidRDefault="00DE683D" w:rsidP="00DE68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52A60" w14:textId="4FA299E7" w:rsidR="001C009D" w:rsidRPr="001C009D" w:rsidRDefault="00AA27EE" w:rsidP="00DE68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1A77B1F" w14:textId="77777777" w:rsidR="001C009D" w:rsidRPr="001C009D" w:rsidRDefault="001C009D" w:rsidP="00DE68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312B0A5C" w14:textId="77777777" w:rsidR="001C009D" w:rsidRPr="001C009D" w:rsidRDefault="001C009D" w:rsidP="00DE683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212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560"/>
        <w:gridCol w:w="1275"/>
        <w:gridCol w:w="1134"/>
        <w:gridCol w:w="1134"/>
        <w:gridCol w:w="2825"/>
        <w:gridCol w:w="2420"/>
        <w:gridCol w:w="2835"/>
        <w:gridCol w:w="2116"/>
        <w:gridCol w:w="3979"/>
        <w:gridCol w:w="1560"/>
      </w:tblGrid>
      <w:tr w:rsidR="000A7851" w:rsidRPr="00DE683D" w14:paraId="7DAAAFA5" w14:textId="77777777" w:rsidTr="00DE683D">
        <w:trPr>
          <w:trHeight w:val="255"/>
        </w:trPr>
        <w:tc>
          <w:tcPr>
            <w:tcW w:w="21263" w:type="dxa"/>
            <w:gridSpan w:val="11"/>
            <w:tcBorders>
              <w:top w:val="single" w:sz="4" w:space="0" w:color="auto"/>
            </w:tcBorders>
          </w:tcPr>
          <w:p w14:paraId="0FCE6FFB" w14:textId="77777777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Образуемые земельные участки </w:t>
            </w:r>
          </w:p>
        </w:tc>
      </w:tr>
      <w:tr w:rsidR="000A7851" w:rsidRPr="00DE683D" w14:paraId="67C46771" w14:textId="77777777" w:rsidTr="00DE683D">
        <w:trPr>
          <w:trHeight w:val="309"/>
        </w:trPr>
        <w:tc>
          <w:tcPr>
            <w:tcW w:w="425" w:type="dxa"/>
            <w:vMerge w:val="restart"/>
          </w:tcPr>
          <w:p w14:paraId="18214761" w14:textId="77777777" w:rsidR="000A7851" w:rsidRPr="00DE683D" w:rsidRDefault="000A7851" w:rsidP="00DA0227">
            <w:pPr>
              <w:spacing w:after="0" w:line="240" w:lineRule="auto"/>
              <w:ind w:left="-107" w:right="-110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60" w:type="dxa"/>
            <w:vMerge w:val="restart"/>
          </w:tcPr>
          <w:p w14:paraId="70E605F8" w14:textId="6AA97F06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543" w:type="dxa"/>
            <w:gridSpan w:val="3"/>
          </w:tcPr>
          <w:p w14:paraId="117B4281" w14:textId="77777777" w:rsidR="00DA0227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площадь, </w:t>
            </w:r>
          </w:p>
          <w:p w14:paraId="437FFB13" w14:textId="6F2FA289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м</w:t>
            </w:r>
            <w:r w:rsidRPr="00DA0227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825" w:type="dxa"/>
            <w:vMerge w:val="restart"/>
          </w:tcPr>
          <w:p w14:paraId="1FCFDBC0" w14:textId="77777777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адрес участка</w:t>
            </w:r>
          </w:p>
        </w:tc>
        <w:tc>
          <w:tcPr>
            <w:tcW w:w="2420" w:type="dxa"/>
            <w:vMerge w:val="restart"/>
          </w:tcPr>
          <w:p w14:paraId="042E120C" w14:textId="0CCE8141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2835" w:type="dxa"/>
            <w:vMerge w:val="restart"/>
          </w:tcPr>
          <w:p w14:paraId="7676F9CC" w14:textId="77777777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фактическое использование</w:t>
            </w:r>
          </w:p>
        </w:tc>
        <w:tc>
          <w:tcPr>
            <w:tcW w:w="2116" w:type="dxa"/>
            <w:vMerge w:val="restart"/>
          </w:tcPr>
          <w:p w14:paraId="236FC65D" w14:textId="77777777" w:rsidR="00DE683D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вид разрешенного использования </w:t>
            </w:r>
          </w:p>
          <w:p w14:paraId="4D5A0417" w14:textId="7D6193CB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по проекту межевания</w:t>
            </w:r>
          </w:p>
        </w:tc>
        <w:tc>
          <w:tcPr>
            <w:tcW w:w="3979" w:type="dxa"/>
            <w:vMerge w:val="restart"/>
          </w:tcPr>
          <w:p w14:paraId="115BBF4C" w14:textId="77777777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возможные способы образования</w:t>
            </w:r>
          </w:p>
        </w:tc>
        <w:tc>
          <w:tcPr>
            <w:tcW w:w="1560" w:type="dxa"/>
            <w:vMerge w:val="restart"/>
          </w:tcPr>
          <w:p w14:paraId="07C69164" w14:textId="77777777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0A7851" w:rsidRPr="00DE683D" w14:paraId="7F0B50CB" w14:textId="77777777" w:rsidTr="00DE683D">
        <w:trPr>
          <w:trHeight w:val="1186"/>
        </w:trPr>
        <w:tc>
          <w:tcPr>
            <w:tcW w:w="425" w:type="dxa"/>
            <w:vMerge/>
          </w:tcPr>
          <w:p w14:paraId="74C14A24" w14:textId="77777777" w:rsidR="000A7851" w:rsidRPr="00DE683D" w:rsidRDefault="000A7851" w:rsidP="00DA0227">
            <w:pPr>
              <w:spacing w:after="0" w:line="240" w:lineRule="auto"/>
            </w:pPr>
          </w:p>
        </w:tc>
        <w:tc>
          <w:tcPr>
            <w:tcW w:w="1560" w:type="dxa"/>
            <w:vMerge/>
          </w:tcPr>
          <w:p w14:paraId="36463D17" w14:textId="77777777" w:rsidR="000A7851" w:rsidRPr="00DE683D" w:rsidRDefault="000A7851" w:rsidP="00DA0227">
            <w:pPr>
              <w:spacing w:after="0" w:line="240" w:lineRule="auto"/>
            </w:pPr>
          </w:p>
        </w:tc>
        <w:tc>
          <w:tcPr>
            <w:tcW w:w="1275" w:type="dxa"/>
          </w:tcPr>
          <w:p w14:paraId="56F54B25" w14:textId="652EFE12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существу-</w:t>
            </w:r>
            <w:proofErr w:type="spellStart"/>
            <w:r w:rsidRPr="00DE683D">
              <w:rPr>
                <w:rFonts w:ascii="Times New Roman" w:hAnsi="Times New Roman" w:cs="Times New Roman"/>
              </w:rPr>
              <w:t>ющая</w:t>
            </w:r>
            <w:proofErr w:type="spellEnd"/>
          </w:p>
        </w:tc>
        <w:tc>
          <w:tcPr>
            <w:tcW w:w="1134" w:type="dxa"/>
          </w:tcPr>
          <w:p w14:paraId="1B50AE53" w14:textId="74843400" w:rsidR="000A7851" w:rsidRPr="00DE683D" w:rsidRDefault="000A7851" w:rsidP="00DA0227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DE683D">
              <w:rPr>
                <w:rFonts w:ascii="Times New Roman" w:hAnsi="Times New Roman" w:cs="Times New Roman"/>
                <w:spacing w:val="-6"/>
              </w:rPr>
              <w:t>расчетная</w:t>
            </w:r>
          </w:p>
          <w:p w14:paraId="013C5E81" w14:textId="77777777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021EC2" w14:textId="77777777" w:rsidR="000A7851" w:rsidRPr="00DE683D" w:rsidRDefault="000A7851" w:rsidP="00DA0227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E683D">
              <w:rPr>
                <w:rFonts w:ascii="Times New Roman" w:hAnsi="Times New Roman" w:cs="Times New Roman"/>
                <w:spacing w:val="-4"/>
              </w:rPr>
              <w:t>проектная</w:t>
            </w:r>
          </w:p>
        </w:tc>
        <w:tc>
          <w:tcPr>
            <w:tcW w:w="2825" w:type="dxa"/>
            <w:vMerge/>
          </w:tcPr>
          <w:p w14:paraId="6062AC2D" w14:textId="77777777" w:rsidR="000A7851" w:rsidRPr="00DE683D" w:rsidRDefault="000A7851" w:rsidP="00DA0227">
            <w:pPr>
              <w:spacing w:after="0" w:line="240" w:lineRule="auto"/>
            </w:pPr>
          </w:p>
        </w:tc>
        <w:tc>
          <w:tcPr>
            <w:tcW w:w="2420" w:type="dxa"/>
            <w:vMerge/>
          </w:tcPr>
          <w:p w14:paraId="44742C6C" w14:textId="77777777" w:rsidR="000A7851" w:rsidRPr="00DE683D" w:rsidRDefault="000A7851" w:rsidP="00DA0227">
            <w:pPr>
              <w:spacing w:after="0" w:line="240" w:lineRule="auto"/>
            </w:pPr>
          </w:p>
        </w:tc>
        <w:tc>
          <w:tcPr>
            <w:tcW w:w="2835" w:type="dxa"/>
            <w:vMerge/>
          </w:tcPr>
          <w:p w14:paraId="37D8FF4E" w14:textId="77777777" w:rsidR="000A7851" w:rsidRPr="00DE683D" w:rsidRDefault="000A7851" w:rsidP="00DA0227">
            <w:pPr>
              <w:spacing w:after="0" w:line="240" w:lineRule="auto"/>
            </w:pPr>
          </w:p>
        </w:tc>
        <w:tc>
          <w:tcPr>
            <w:tcW w:w="2116" w:type="dxa"/>
            <w:vMerge/>
          </w:tcPr>
          <w:p w14:paraId="1AC72589" w14:textId="77777777" w:rsidR="000A7851" w:rsidRPr="00DE683D" w:rsidRDefault="000A7851" w:rsidP="00DA0227">
            <w:pPr>
              <w:spacing w:after="0" w:line="240" w:lineRule="auto"/>
            </w:pPr>
          </w:p>
        </w:tc>
        <w:tc>
          <w:tcPr>
            <w:tcW w:w="3979" w:type="dxa"/>
            <w:vMerge/>
          </w:tcPr>
          <w:p w14:paraId="64F7B635" w14:textId="77777777" w:rsidR="000A7851" w:rsidRPr="00DE683D" w:rsidRDefault="000A7851" w:rsidP="00DA0227">
            <w:pPr>
              <w:spacing w:after="0" w:line="240" w:lineRule="auto"/>
            </w:pPr>
          </w:p>
        </w:tc>
        <w:tc>
          <w:tcPr>
            <w:tcW w:w="1560" w:type="dxa"/>
            <w:vMerge/>
            <w:vAlign w:val="center"/>
          </w:tcPr>
          <w:p w14:paraId="0E160D5D" w14:textId="77777777" w:rsidR="000A7851" w:rsidRPr="00DE683D" w:rsidRDefault="000A7851" w:rsidP="00DA0227">
            <w:pPr>
              <w:spacing w:after="0" w:line="240" w:lineRule="auto"/>
            </w:pPr>
          </w:p>
        </w:tc>
      </w:tr>
      <w:tr w:rsidR="000A7851" w:rsidRPr="00DE683D" w14:paraId="332E5435" w14:textId="77777777" w:rsidTr="00DE683D">
        <w:trPr>
          <w:trHeight w:val="269"/>
        </w:trPr>
        <w:tc>
          <w:tcPr>
            <w:tcW w:w="425" w:type="dxa"/>
          </w:tcPr>
          <w:p w14:paraId="70277BCC" w14:textId="77777777" w:rsidR="000A7851" w:rsidRPr="00DE683D" w:rsidRDefault="000A7851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noWrap/>
          </w:tcPr>
          <w:p w14:paraId="35C52B49" w14:textId="20AAF51F" w:rsidR="000A7851" w:rsidRPr="00DE683D" w:rsidRDefault="000943ED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:ЗУ</w:t>
            </w:r>
            <w:r w:rsidR="00121E7C" w:rsidRPr="00DE683D">
              <w:rPr>
                <w:rFonts w:ascii="Times New Roman" w:hAnsi="Times New Roman" w:cs="Times New Roman"/>
              </w:rPr>
              <w:t>26-1</w:t>
            </w:r>
          </w:p>
        </w:tc>
        <w:tc>
          <w:tcPr>
            <w:tcW w:w="1275" w:type="dxa"/>
          </w:tcPr>
          <w:p w14:paraId="54C228B3" w14:textId="05AD042D" w:rsidR="000A7851" w:rsidRPr="00DE683D" w:rsidRDefault="00121E7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134" w:type="dxa"/>
          </w:tcPr>
          <w:p w14:paraId="37A05071" w14:textId="03B29A02" w:rsidR="000A7851" w:rsidRPr="00DE683D" w:rsidRDefault="000943ED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1C3ACABB" w14:textId="6B0D0C68" w:rsidR="000A7851" w:rsidRPr="00DE683D" w:rsidRDefault="00121E7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825" w:type="dxa"/>
          </w:tcPr>
          <w:p w14:paraId="04712C31" w14:textId="77777777" w:rsid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Ханты-Мансийский автономный округ – </w:t>
            </w:r>
          </w:p>
          <w:p w14:paraId="3F20205E" w14:textId="1B75775F" w:rsid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Югра, город Сургу</w:t>
            </w:r>
            <w:r w:rsidR="00DE683D">
              <w:rPr>
                <w:rFonts w:ascii="Times New Roman" w:hAnsi="Times New Roman" w:cs="Times New Roman"/>
              </w:rPr>
              <w:t xml:space="preserve">т, </w:t>
            </w:r>
          </w:p>
          <w:p w14:paraId="6C313BB5" w14:textId="77777777" w:rsid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улица Сергея </w:t>
            </w:r>
          </w:p>
          <w:p w14:paraId="615A61BB" w14:textId="55D51FC9" w:rsidR="000A7851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683D">
              <w:rPr>
                <w:rFonts w:ascii="Times New Roman" w:hAnsi="Times New Roman" w:cs="Times New Roman"/>
              </w:rPr>
              <w:t>Безверхова</w:t>
            </w:r>
            <w:proofErr w:type="spellEnd"/>
            <w:r w:rsidRPr="00DE683D">
              <w:rPr>
                <w:rFonts w:ascii="Times New Roman" w:hAnsi="Times New Roman" w:cs="Times New Roman"/>
              </w:rPr>
              <w:t>, 10/2</w:t>
            </w:r>
          </w:p>
        </w:tc>
        <w:tc>
          <w:tcPr>
            <w:tcW w:w="2420" w:type="dxa"/>
          </w:tcPr>
          <w:p w14:paraId="3DED9952" w14:textId="0B169EB4" w:rsidR="000A7851" w:rsidRPr="00DE683D" w:rsidRDefault="00121E7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86:10:0101038:47, 86:10:0101038:80, 86:10:0101038:81</w:t>
            </w:r>
          </w:p>
        </w:tc>
        <w:tc>
          <w:tcPr>
            <w:tcW w:w="2835" w:type="dxa"/>
          </w:tcPr>
          <w:p w14:paraId="7B7B9B1B" w14:textId="77777777" w:rsidR="000943ED" w:rsidRPr="00DE683D" w:rsidRDefault="000943ED" w:rsidP="00DA0227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  <w:p w14:paraId="5F1FA9A4" w14:textId="70C8E9EB" w:rsidR="000A7851" w:rsidRPr="00DE683D" w:rsidRDefault="006D3EAF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(к</w:t>
            </w:r>
            <w:r w:rsidR="000943ED" w:rsidRPr="00DE683D">
              <w:rPr>
                <w:rFonts w:ascii="Times New Roman" w:hAnsi="Times New Roman" w:cs="Times New Roman"/>
              </w:rPr>
              <w:t>од 2.1</w:t>
            </w:r>
            <w:r w:rsidRPr="00DE683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16" w:type="dxa"/>
          </w:tcPr>
          <w:p w14:paraId="5D5FDD62" w14:textId="0EBF7877" w:rsidR="000943ED" w:rsidRPr="00DE683D" w:rsidRDefault="000943ED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proofErr w:type="gramStart"/>
            <w:r w:rsidRPr="00DE683D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DA0227">
              <w:rPr>
                <w:rFonts w:ascii="Times New Roman" w:hAnsi="Times New Roman" w:cs="Times New Roman"/>
              </w:rPr>
              <w:t>-</w:t>
            </w:r>
            <w:r w:rsidRPr="00DE683D">
              <w:rPr>
                <w:rFonts w:ascii="Times New Roman" w:hAnsi="Times New Roman" w:cs="Times New Roman"/>
              </w:rPr>
              <w:t>дуального</w:t>
            </w:r>
            <w:proofErr w:type="gramEnd"/>
            <w:r w:rsidRPr="00DE683D">
              <w:rPr>
                <w:rFonts w:ascii="Times New Roman" w:hAnsi="Times New Roman" w:cs="Times New Roman"/>
              </w:rPr>
              <w:t xml:space="preserve"> жилищного строительства</w:t>
            </w:r>
          </w:p>
          <w:p w14:paraId="5CBBE406" w14:textId="7443FD37" w:rsidR="000A7851" w:rsidRPr="00DE683D" w:rsidRDefault="006D3EAF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(к</w:t>
            </w:r>
            <w:r w:rsidR="000943ED" w:rsidRPr="00DE683D">
              <w:rPr>
                <w:rFonts w:ascii="Times New Roman" w:hAnsi="Times New Roman" w:cs="Times New Roman"/>
              </w:rPr>
              <w:t>од 2.1</w:t>
            </w:r>
            <w:r w:rsidRPr="00DE683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79" w:type="dxa"/>
          </w:tcPr>
          <w:p w14:paraId="1057297D" w14:textId="77777777" w:rsidR="00DE683D" w:rsidRPr="00DA0227" w:rsidRDefault="00121E7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 xml:space="preserve">1 этап: образование земельного </w:t>
            </w:r>
          </w:p>
          <w:p w14:paraId="66C4E8FD" w14:textId="293C7B69" w:rsidR="000A7851" w:rsidRPr="00DA0227" w:rsidRDefault="00121E7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>участка объединение земельных участков с кадастровыми номерами: 86:10:0101038:47, 86:10:0101038:80, 86:10:0101038:81</w:t>
            </w:r>
          </w:p>
        </w:tc>
        <w:tc>
          <w:tcPr>
            <w:tcW w:w="1560" w:type="dxa"/>
          </w:tcPr>
          <w:p w14:paraId="2B2B321D" w14:textId="6F561E44" w:rsidR="000A7851" w:rsidRPr="00DE683D" w:rsidRDefault="000A7851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B87B3C" w:rsidRPr="00DE683D" w14:paraId="0F075FE2" w14:textId="77777777" w:rsidTr="00DE683D">
        <w:trPr>
          <w:trHeight w:val="269"/>
        </w:trPr>
        <w:tc>
          <w:tcPr>
            <w:tcW w:w="425" w:type="dxa"/>
          </w:tcPr>
          <w:p w14:paraId="46F011C1" w14:textId="598A6D5E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noWrap/>
          </w:tcPr>
          <w:p w14:paraId="02E5F62E" w14:textId="5A93611F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:ЗУ26-2</w:t>
            </w:r>
          </w:p>
        </w:tc>
        <w:tc>
          <w:tcPr>
            <w:tcW w:w="1275" w:type="dxa"/>
          </w:tcPr>
          <w:p w14:paraId="4B21E6C0" w14:textId="03CBE8DB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6E9E3BC0" w14:textId="3C004B30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47672A16" w14:textId="18DB9C95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</w:t>
            </w:r>
            <w:r w:rsidR="00DA0227">
              <w:rPr>
                <w:rFonts w:ascii="Times New Roman" w:hAnsi="Times New Roman" w:cs="Times New Roman"/>
              </w:rPr>
              <w:t xml:space="preserve"> </w:t>
            </w:r>
            <w:r w:rsidRPr="00DE683D">
              <w:rPr>
                <w:rFonts w:ascii="Times New Roman" w:hAnsi="Times New Roman" w:cs="Times New Roman"/>
              </w:rPr>
              <w:t>008</w:t>
            </w:r>
          </w:p>
        </w:tc>
        <w:tc>
          <w:tcPr>
            <w:tcW w:w="2825" w:type="dxa"/>
          </w:tcPr>
          <w:p w14:paraId="4795B4C5" w14:textId="77777777" w:rsid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Ханты-Мансийский автономный округ – </w:t>
            </w:r>
          </w:p>
          <w:p w14:paraId="183DF1E4" w14:textId="04B8FB84" w:rsid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Югра, город Сургут, </w:t>
            </w:r>
          </w:p>
          <w:p w14:paraId="07A3748A" w14:textId="77777777" w:rsid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улица Сергея </w:t>
            </w:r>
          </w:p>
          <w:p w14:paraId="5BC67937" w14:textId="383C9817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683D">
              <w:rPr>
                <w:rFonts w:ascii="Times New Roman" w:hAnsi="Times New Roman" w:cs="Times New Roman"/>
              </w:rPr>
              <w:t>Безверхова</w:t>
            </w:r>
            <w:proofErr w:type="spellEnd"/>
            <w:r w:rsidRPr="00DE683D">
              <w:rPr>
                <w:rFonts w:ascii="Times New Roman" w:hAnsi="Times New Roman" w:cs="Times New Roman"/>
              </w:rPr>
              <w:t>, 10/2</w:t>
            </w:r>
          </w:p>
        </w:tc>
        <w:tc>
          <w:tcPr>
            <w:tcW w:w="2420" w:type="dxa"/>
          </w:tcPr>
          <w:p w14:paraId="68250A0C" w14:textId="38842B63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86:10:0101038:ЗУ26-1</w:t>
            </w:r>
          </w:p>
        </w:tc>
        <w:tc>
          <w:tcPr>
            <w:tcW w:w="2835" w:type="dxa"/>
          </w:tcPr>
          <w:p w14:paraId="6A1299F6" w14:textId="77777777" w:rsidR="00B87B3C" w:rsidRPr="00DE683D" w:rsidRDefault="00B87B3C" w:rsidP="00DA0227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  <w:p w14:paraId="6FFF4ABE" w14:textId="66A9660E" w:rsidR="00B87B3C" w:rsidRPr="00DE683D" w:rsidRDefault="00B87B3C" w:rsidP="00DA0227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(код 2.1)</w:t>
            </w:r>
          </w:p>
        </w:tc>
        <w:tc>
          <w:tcPr>
            <w:tcW w:w="2116" w:type="dxa"/>
          </w:tcPr>
          <w:p w14:paraId="0BBD1250" w14:textId="1C303913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proofErr w:type="gramStart"/>
            <w:r w:rsidRPr="00DE683D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DA0227">
              <w:rPr>
                <w:rFonts w:ascii="Times New Roman" w:hAnsi="Times New Roman" w:cs="Times New Roman"/>
              </w:rPr>
              <w:t>-</w:t>
            </w:r>
            <w:r w:rsidRPr="00DE683D">
              <w:rPr>
                <w:rFonts w:ascii="Times New Roman" w:hAnsi="Times New Roman" w:cs="Times New Roman"/>
              </w:rPr>
              <w:t>дуального</w:t>
            </w:r>
            <w:proofErr w:type="gramEnd"/>
            <w:r w:rsidRPr="00DE683D">
              <w:rPr>
                <w:rFonts w:ascii="Times New Roman" w:hAnsi="Times New Roman" w:cs="Times New Roman"/>
              </w:rPr>
              <w:t xml:space="preserve"> жилищного строительства</w:t>
            </w:r>
          </w:p>
          <w:p w14:paraId="2FE359CE" w14:textId="6F7437C3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(код 2.1)</w:t>
            </w:r>
          </w:p>
        </w:tc>
        <w:tc>
          <w:tcPr>
            <w:tcW w:w="3979" w:type="dxa"/>
          </w:tcPr>
          <w:p w14:paraId="6AA4FA2B" w14:textId="77777777" w:rsidR="00DE683D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 xml:space="preserve">2 этап: образование земельного участка путем перераспределения земельного участка с кадастровым номером </w:t>
            </w:r>
            <w:proofErr w:type="gramStart"/>
            <w:r w:rsidRPr="00DA0227">
              <w:rPr>
                <w:rFonts w:ascii="Times New Roman" w:hAnsi="Times New Roman" w:cs="Times New Roman"/>
              </w:rPr>
              <w:t>86:10:0101038:ЗУ</w:t>
            </w:r>
            <w:proofErr w:type="gramEnd"/>
            <w:r w:rsidRPr="00DA0227">
              <w:rPr>
                <w:rFonts w:ascii="Times New Roman" w:hAnsi="Times New Roman" w:cs="Times New Roman"/>
              </w:rPr>
              <w:t xml:space="preserve">26-1 </w:t>
            </w:r>
          </w:p>
          <w:p w14:paraId="191DD9E2" w14:textId="77777777" w:rsidR="00DE683D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 xml:space="preserve">с землями, находящимися </w:t>
            </w:r>
          </w:p>
          <w:p w14:paraId="3FF8F433" w14:textId="427EE4D7" w:rsidR="00B87B3C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>в государственной или муниципальной собственности</w:t>
            </w:r>
          </w:p>
        </w:tc>
        <w:tc>
          <w:tcPr>
            <w:tcW w:w="1560" w:type="dxa"/>
          </w:tcPr>
          <w:p w14:paraId="4CBD237D" w14:textId="77777777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B87B3C" w:rsidRPr="00DE683D" w14:paraId="4A641642" w14:textId="77777777" w:rsidTr="00DE683D">
        <w:trPr>
          <w:trHeight w:val="269"/>
        </w:trPr>
        <w:tc>
          <w:tcPr>
            <w:tcW w:w="425" w:type="dxa"/>
          </w:tcPr>
          <w:p w14:paraId="173C16FA" w14:textId="2E929773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noWrap/>
          </w:tcPr>
          <w:p w14:paraId="774A3674" w14:textId="7CDC6E88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:ЗУ27-1</w:t>
            </w:r>
          </w:p>
        </w:tc>
        <w:tc>
          <w:tcPr>
            <w:tcW w:w="1275" w:type="dxa"/>
          </w:tcPr>
          <w:p w14:paraId="751804D6" w14:textId="389B3FCF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134" w:type="dxa"/>
          </w:tcPr>
          <w:p w14:paraId="357E79F5" w14:textId="3ABC60F7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50197B5A" w14:textId="3EB2B603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2825" w:type="dxa"/>
          </w:tcPr>
          <w:p w14:paraId="4931A827" w14:textId="77777777" w:rsid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Ханты-Мансийский автономный округ – </w:t>
            </w:r>
          </w:p>
          <w:p w14:paraId="308ACD6D" w14:textId="77777777" w:rsid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Югра, город Сургут, </w:t>
            </w:r>
          </w:p>
          <w:p w14:paraId="2C7B78AE" w14:textId="77777777" w:rsid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улица Сергея </w:t>
            </w:r>
          </w:p>
          <w:p w14:paraId="7C9E133E" w14:textId="22A84568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683D">
              <w:rPr>
                <w:rFonts w:ascii="Times New Roman" w:hAnsi="Times New Roman" w:cs="Times New Roman"/>
              </w:rPr>
              <w:t>Безверхова</w:t>
            </w:r>
            <w:proofErr w:type="spellEnd"/>
            <w:r w:rsidRPr="00DE683D">
              <w:rPr>
                <w:rFonts w:ascii="Times New Roman" w:hAnsi="Times New Roman" w:cs="Times New Roman"/>
              </w:rPr>
              <w:t>, 10/1</w:t>
            </w:r>
          </w:p>
        </w:tc>
        <w:tc>
          <w:tcPr>
            <w:tcW w:w="2420" w:type="dxa"/>
          </w:tcPr>
          <w:p w14:paraId="575532C6" w14:textId="0355E623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86:10:0101038:53</w:t>
            </w:r>
          </w:p>
        </w:tc>
        <w:tc>
          <w:tcPr>
            <w:tcW w:w="2835" w:type="dxa"/>
          </w:tcPr>
          <w:p w14:paraId="588C3697" w14:textId="77777777" w:rsidR="00B87B3C" w:rsidRPr="00DE683D" w:rsidRDefault="00B87B3C" w:rsidP="00DA0227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  <w:p w14:paraId="7A89BC81" w14:textId="16171759" w:rsidR="00B87B3C" w:rsidRPr="00DE683D" w:rsidRDefault="00B87B3C" w:rsidP="00DA0227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(код 2.1)</w:t>
            </w:r>
          </w:p>
        </w:tc>
        <w:tc>
          <w:tcPr>
            <w:tcW w:w="2116" w:type="dxa"/>
          </w:tcPr>
          <w:p w14:paraId="0EE778AB" w14:textId="0923F8EA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proofErr w:type="gramStart"/>
            <w:r w:rsidRPr="00DE683D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DA0227">
              <w:rPr>
                <w:rFonts w:ascii="Times New Roman" w:hAnsi="Times New Roman" w:cs="Times New Roman"/>
              </w:rPr>
              <w:t>-</w:t>
            </w:r>
            <w:r w:rsidRPr="00DE683D">
              <w:rPr>
                <w:rFonts w:ascii="Times New Roman" w:hAnsi="Times New Roman" w:cs="Times New Roman"/>
              </w:rPr>
              <w:t>дуального</w:t>
            </w:r>
            <w:proofErr w:type="gramEnd"/>
            <w:r w:rsidRPr="00DE683D">
              <w:rPr>
                <w:rFonts w:ascii="Times New Roman" w:hAnsi="Times New Roman" w:cs="Times New Roman"/>
              </w:rPr>
              <w:t xml:space="preserve"> жилищного строительства</w:t>
            </w:r>
          </w:p>
          <w:p w14:paraId="11119442" w14:textId="610CE899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(код 2.1)</w:t>
            </w:r>
          </w:p>
        </w:tc>
        <w:tc>
          <w:tcPr>
            <w:tcW w:w="3979" w:type="dxa"/>
          </w:tcPr>
          <w:p w14:paraId="627E82ED" w14:textId="29902D82" w:rsidR="00DE683D" w:rsidRPr="00DA0227" w:rsidRDefault="00DE683D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>о</w:t>
            </w:r>
            <w:r w:rsidR="00B87B3C" w:rsidRPr="00DA0227">
              <w:rPr>
                <w:rFonts w:ascii="Times New Roman" w:hAnsi="Times New Roman" w:cs="Times New Roman"/>
              </w:rPr>
              <w:t xml:space="preserve">бразование земельного </w:t>
            </w:r>
          </w:p>
          <w:p w14:paraId="65439D1A" w14:textId="77777777" w:rsidR="00DE683D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 xml:space="preserve">участка путем перераспределения земельного участка с кадастровым номером 86:10:0101038:53, </w:t>
            </w:r>
          </w:p>
          <w:p w14:paraId="7DFEF93F" w14:textId="77777777" w:rsidR="00DE683D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 xml:space="preserve">и земель, находящихся </w:t>
            </w:r>
          </w:p>
          <w:p w14:paraId="388B1789" w14:textId="77777777" w:rsidR="00DE683D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 xml:space="preserve">в государственной </w:t>
            </w:r>
          </w:p>
          <w:p w14:paraId="6A7150F6" w14:textId="39ACE2F1" w:rsidR="00B87B3C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>или муниципальной собственности</w:t>
            </w:r>
          </w:p>
        </w:tc>
        <w:tc>
          <w:tcPr>
            <w:tcW w:w="1560" w:type="dxa"/>
          </w:tcPr>
          <w:p w14:paraId="183BD4EC" w14:textId="77777777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B87B3C" w:rsidRPr="00DE683D" w14:paraId="798A26A7" w14:textId="77777777" w:rsidTr="00DA0227">
        <w:trPr>
          <w:trHeight w:val="737"/>
        </w:trPr>
        <w:tc>
          <w:tcPr>
            <w:tcW w:w="425" w:type="dxa"/>
          </w:tcPr>
          <w:p w14:paraId="7CB6C87A" w14:textId="3EF70C33" w:rsidR="00B87B3C" w:rsidRPr="00DE683D" w:rsidRDefault="007009DB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br w:type="column"/>
            </w:r>
            <w:r w:rsidR="00B87B3C" w:rsidRPr="00DE68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noWrap/>
          </w:tcPr>
          <w:p w14:paraId="0B35DCBF" w14:textId="7D849B49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:ЗУ28</w:t>
            </w:r>
          </w:p>
        </w:tc>
        <w:tc>
          <w:tcPr>
            <w:tcW w:w="1275" w:type="dxa"/>
          </w:tcPr>
          <w:p w14:paraId="2C623892" w14:textId="55C9ACDF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1134" w:type="dxa"/>
          </w:tcPr>
          <w:p w14:paraId="4F2100D2" w14:textId="4AFA14F4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40295294" w14:textId="57B60E2A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</w:t>
            </w:r>
            <w:r w:rsidR="00DA0227">
              <w:rPr>
                <w:rFonts w:ascii="Times New Roman" w:hAnsi="Times New Roman" w:cs="Times New Roman"/>
              </w:rPr>
              <w:t xml:space="preserve"> </w:t>
            </w:r>
            <w:r w:rsidRPr="00DE683D">
              <w:rPr>
                <w:rFonts w:ascii="Times New Roman" w:hAnsi="Times New Roman" w:cs="Times New Roman"/>
              </w:rPr>
              <w:t>045</w:t>
            </w:r>
          </w:p>
        </w:tc>
        <w:tc>
          <w:tcPr>
            <w:tcW w:w="2825" w:type="dxa"/>
          </w:tcPr>
          <w:p w14:paraId="378E5838" w14:textId="77777777" w:rsid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Ханты-Мансийский автономный округ – </w:t>
            </w:r>
          </w:p>
          <w:p w14:paraId="73E33B76" w14:textId="77777777" w:rsid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Югра, город Сургут, </w:t>
            </w:r>
          </w:p>
          <w:p w14:paraId="0C51CCE3" w14:textId="03031609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улица Сергея </w:t>
            </w:r>
            <w:proofErr w:type="spellStart"/>
            <w:r w:rsidRPr="00DE683D">
              <w:rPr>
                <w:rFonts w:ascii="Times New Roman" w:hAnsi="Times New Roman" w:cs="Times New Roman"/>
              </w:rPr>
              <w:t>Безверхова</w:t>
            </w:r>
            <w:proofErr w:type="spellEnd"/>
            <w:r w:rsidRPr="00DE683D">
              <w:rPr>
                <w:rFonts w:ascii="Times New Roman" w:hAnsi="Times New Roman" w:cs="Times New Roman"/>
              </w:rPr>
              <w:t>, дом 10, строение №</w:t>
            </w:r>
            <w:r w:rsidR="00DE683D">
              <w:rPr>
                <w:rFonts w:ascii="Times New Roman" w:hAnsi="Times New Roman" w:cs="Times New Roman"/>
              </w:rPr>
              <w:t xml:space="preserve"> </w:t>
            </w:r>
            <w:r w:rsidRPr="00DE68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0" w:type="dxa"/>
          </w:tcPr>
          <w:p w14:paraId="392DE121" w14:textId="3A741F6E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86:10:0101038:6435</w:t>
            </w:r>
          </w:p>
        </w:tc>
        <w:tc>
          <w:tcPr>
            <w:tcW w:w="2835" w:type="dxa"/>
          </w:tcPr>
          <w:p w14:paraId="4744236D" w14:textId="77777777" w:rsidR="00B87B3C" w:rsidRPr="00DE683D" w:rsidRDefault="00B87B3C" w:rsidP="00DA0227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  <w:p w14:paraId="30227F76" w14:textId="1C0FF161" w:rsidR="00B87B3C" w:rsidRPr="00DE683D" w:rsidRDefault="00B87B3C" w:rsidP="00DA0227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(код 2.1)</w:t>
            </w:r>
          </w:p>
        </w:tc>
        <w:tc>
          <w:tcPr>
            <w:tcW w:w="2116" w:type="dxa"/>
          </w:tcPr>
          <w:p w14:paraId="2AABD57B" w14:textId="2F13F101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proofErr w:type="gramStart"/>
            <w:r w:rsidRPr="00DE683D">
              <w:rPr>
                <w:rFonts w:ascii="Times New Roman" w:hAnsi="Times New Roman" w:cs="Times New Roman"/>
              </w:rPr>
              <w:t>индиви</w:t>
            </w:r>
            <w:proofErr w:type="spellEnd"/>
            <w:r w:rsidR="00DA0227">
              <w:rPr>
                <w:rFonts w:ascii="Times New Roman" w:hAnsi="Times New Roman" w:cs="Times New Roman"/>
              </w:rPr>
              <w:t>-</w:t>
            </w:r>
            <w:r w:rsidRPr="00DE683D">
              <w:rPr>
                <w:rFonts w:ascii="Times New Roman" w:hAnsi="Times New Roman" w:cs="Times New Roman"/>
              </w:rPr>
              <w:t>дуального</w:t>
            </w:r>
            <w:proofErr w:type="gramEnd"/>
            <w:r w:rsidRPr="00DE683D">
              <w:rPr>
                <w:rFonts w:ascii="Times New Roman" w:hAnsi="Times New Roman" w:cs="Times New Roman"/>
              </w:rPr>
              <w:t xml:space="preserve"> жилищного строительства</w:t>
            </w:r>
          </w:p>
          <w:p w14:paraId="3680AEDB" w14:textId="1D298EDA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(код 2.1)</w:t>
            </w:r>
          </w:p>
        </w:tc>
        <w:tc>
          <w:tcPr>
            <w:tcW w:w="3979" w:type="dxa"/>
          </w:tcPr>
          <w:p w14:paraId="73E5C0B8" w14:textId="77777777" w:rsidR="00DE683D" w:rsidRPr="00DA0227" w:rsidRDefault="00DE683D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>о</w:t>
            </w:r>
            <w:r w:rsidR="00B87B3C" w:rsidRPr="00DA0227">
              <w:rPr>
                <w:rFonts w:ascii="Times New Roman" w:hAnsi="Times New Roman" w:cs="Times New Roman"/>
              </w:rPr>
              <w:t xml:space="preserve">бразование земельного участка </w:t>
            </w:r>
          </w:p>
          <w:p w14:paraId="331C8F49" w14:textId="0A582DE8" w:rsidR="00B87B3C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 xml:space="preserve">путем перераспределения земельного участка с кадастровым номером </w:t>
            </w:r>
          </w:p>
          <w:p w14:paraId="54BDC21D" w14:textId="77777777" w:rsidR="00DE683D" w:rsidRPr="00DA0227" w:rsidRDefault="00DE683D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>86:10:0101038:6435</w:t>
            </w:r>
            <w:r w:rsidR="00B87B3C" w:rsidRPr="00DA0227">
              <w:rPr>
                <w:rFonts w:ascii="Times New Roman" w:hAnsi="Times New Roman" w:cs="Times New Roman"/>
              </w:rPr>
              <w:t xml:space="preserve"> и земель, находящихся в государственной </w:t>
            </w:r>
          </w:p>
          <w:p w14:paraId="01C0CB00" w14:textId="0ADCD400" w:rsidR="00B87B3C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>или муниципальной собственности</w:t>
            </w:r>
          </w:p>
        </w:tc>
        <w:tc>
          <w:tcPr>
            <w:tcW w:w="1560" w:type="dxa"/>
          </w:tcPr>
          <w:p w14:paraId="5C385E65" w14:textId="77777777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7B3C" w:rsidRPr="00DE683D" w14:paraId="755F38EA" w14:textId="77777777" w:rsidTr="00DA0227">
        <w:trPr>
          <w:trHeight w:val="269"/>
        </w:trPr>
        <w:tc>
          <w:tcPr>
            <w:tcW w:w="425" w:type="dxa"/>
          </w:tcPr>
          <w:p w14:paraId="301ACD4C" w14:textId="5EDDB96A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noWrap/>
          </w:tcPr>
          <w:p w14:paraId="0F42AA50" w14:textId="3D5E750F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:ЗУ73</w:t>
            </w:r>
          </w:p>
        </w:tc>
        <w:tc>
          <w:tcPr>
            <w:tcW w:w="1275" w:type="dxa"/>
          </w:tcPr>
          <w:p w14:paraId="0B8C8067" w14:textId="28F42874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2826B1E2" w14:textId="2F3A5340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14:paraId="6F82E2FF" w14:textId="0EE75B05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2825" w:type="dxa"/>
          </w:tcPr>
          <w:p w14:paraId="36CCE58D" w14:textId="77777777" w:rsid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Ханты-Мансийский автономный округ – </w:t>
            </w:r>
          </w:p>
          <w:p w14:paraId="0B4B3DD0" w14:textId="491E9F2A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Югра, город Сургут</w:t>
            </w:r>
          </w:p>
        </w:tc>
        <w:tc>
          <w:tcPr>
            <w:tcW w:w="2420" w:type="dxa"/>
          </w:tcPr>
          <w:p w14:paraId="608EFAB3" w14:textId="256C5F18" w:rsidR="00B87B3C" w:rsidRPr="00DE683D" w:rsidRDefault="00B87B3C" w:rsidP="00DA02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</w:tcPr>
          <w:p w14:paraId="265E2D39" w14:textId="77777777" w:rsidR="00DE683D" w:rsidRDefault="00B87B3C" w:rsidP="00DA0227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предоставление коммунальных услуг </w:t>
            </w:r>
          </w:p>
          <w:p w14:paraId="68349053" w14:textId="6D8F1D26" w:rsidR="00B87B3C" w:rsidRPr="00DE683D" w:rsidRDefault="00B87B3C" w:rsidP="00DA0227">
            <w:pPr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 xml:space="preserve">(код 3.1.1) </w:t>
            </w:r>
          </w:p>
        </w:tc>
        <w:tc>
          <w:tcPr>
            <w:tcW w:w="2116" w:type="dxa"/>
          </w:tcPr>
          <w:p w14:paraId="43919E30" w14:textId="14AFED6F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предоставление коммунальных услуг (код 3.1.1)</w:t>
            </w:r>
          </w:p>
        </w:tc>
        <w:tc>
          <w:tcPr>
            <w:tcW w:w="3979" w:type="dxa"/>
          </w:tcPr>
          <w:p w14:paraId="6D80A5B2" w14:textId="77777777" w:rsidR="00DE683D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 xml:space="preserve">образование земельного </w:t>
            </w:r>
          </w:p>
          <w:p w14:paraId="311A1555" w14:textId="77777777" w:rsidR="00DE683D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 xml:space="preserve">участка из земель, находящихся </w:t>
            </w:r>
          </w:p>
          <w:p w14:paraId="446E6FB4" w14:textId="67548909" w:rsidR="00B87B3C" w:rsidRPr="00DA0227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0227">
              <w:rPr>
                <w:rFonts w:ascii="Times New Roman" w:hAnsi="Times New Roman" w:cs="Times New Roman"/>
              </w:rPr>
              <w:t>в государственной или муниципальной собственности</w:t>
            </w:r>
          </w:p>
        </w:tc>
        <w:tc>
          <w:tcPr>
            <w:tcW w:w="1560" w:type="dxa"/>
          </w:tcPr>
          <w:p w14:paraId="5BC0252E" w14:textId="77777777" w:rsidR="00B87B3C" w:rsidRPr="00DE683D" w:rsidRDefault="00B87B3C" w:rsidP="00DA02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484C064" w14:textId="3DD2EF17" w:rsidR="007168B9" w:rsidRDefault="007168B9" w:rsidP="00DA02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F0857E" w14:textId="77777777" w:rsidR="007168B9" w:rsidRPr="007168B9" w:rsidRDefault="007168B9" w:rsidP="00DE68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0699C1" w14:textId="77777777" w:rsidR="007168B9" w:rsidRPr="007168B9" w:rsidRDefault="007168B9" w:rsidP="00DE68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819A" w14:textId="77777777" w:rsidR="007168B9" w:rsidRDefault="007168B9" w:rsidP="00DE683D">
      <w:pPr>
        <w:tabs>
          <w:tab w:val="left" w:pos="567"/>
          <w:tab w:val="left" w:pos="91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168B9" w:rsidSect="00DE683D">
          <w:headerReference w:type="default" r:id="rId9"/>
          <w:pgSz w:w="23811" w:h="16838" w:orient="landscape" w:code="8"/>
          <w:pgMar w:top="1134" w:right="1134" w:bottom="0" w:left="1701" w:header="709" w:footer="709" w:gutter="0"/>
          <w:pgNumType w:start="3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70BE71D7" w14:textId="77777777" w:rsidR="00DA0227" w:rsidRDefault="00E72FC6" w:rsidP="00DA022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DE683D">
        <w:rPr>
          <w:rFonts w:ascii="Times New Roman" w:hAnsi="Times New Roman" w:cs="Times New Roman"/>
          <w:sz w:val="28"/>
          <w:szCs w:val="24"/>
        </w:rPr>
        <w:lastRenderedPageBreak/>
        <w:t xml:space="preserve">Перечень координат </w:t>
      </w:r>
    </w:p>
    <w:p w14:paraId="45408CD2" w14:textId="77777777" w:rsidR="00DA0227" w:rsidRDefault="00E72FC6" w:rsidP="00DA022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DE683D">
        <w:rPr>
          <w:rFonts w:ascii="Times New Roman" w:hAnsi="Times New Roman" w:cs="Times New Roman"/>
          <w:sz w:val="28"/>
          <w:szCs w:val="24"/>
        </w:rPr>
        <w:t xml:space="preserve">характерных точек границ территории элемента планировочной структуры </w:t>
      </w:r>
    </w:p>
    <w:p w14:paraId="59619F73" w14:textId="77777777" w:rsidR="00DA0227" w:rsidRDefault="00E72FC6" w:rsidP="00DA022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DE683D">
        <w:rPr>
          <w:rFonts w:ascii="Times New Roman" w:hAnsi="Times New Roman" w:cs="Times New Roman"/>
          <w:sz w:val="28"/>
          <w:szCs w:val="24"/>
        </w:rPr>
        <w:t xml:space="preserve">в системе координат, используемой для ведения </w:t>
      </w:r>
    </w:p>
    <w:p w14:paraId="02FE7D0A" w14:textId="6A8A5EBE" w:rsidR="002B2EF7" w:rsidRPr="00DE683D" w:rsidRDefault="00E72FC6" w:rsidP="00DA022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DE683D">
        <w:rPr>
          <w:rFonts w:ascii="Times New Roman" w:hAnsi="Times New Roman" w:cs="Times New Roman"/>
          <w:sz w:val="28"/>
          <w:szCs w:val="24"/>
        </w:rPr>
        <w:t>Единого государственного реестра недвижимости</w:t>
      </w:r>
    </w:p>
    <w:p w14:paraId="18AC99A4" w14:textId="308EDD67" w:rsidR="00E72FC6" w:rsidRPr="00B729EA" w:rsidRDefault="00E72FC6" w:rsidP="00DE683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2122"/>
        <w:gridCol w:w="3515"/>
        <w:gridCol w:w="4252"/>
      </w:tblGrid>
      <w:tr w:rsidR="00E72FC6" w:rsidRPr="00DE683D" w14:paraId="4693CF75" w14:textId="77777777" w:rsidTr="00DA0227">
        <w:tc>
          <w:tcPr>
            <w:tcW w:w="2122" w:type="dxa"/>
            <w:vMerge w:val="restart"/>
          </w:tcPr>
          <w:p w14:paraId="6AE1B9D7" w14:textId="38F92669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Номер характерной точки</w:t>
            </w:r>
          </w:p>
        </w:tc>
        <w:tc>
          <w:tcPr>
            <w:tcW w:w="7767" w:type="dxa"/>
            <w:gridSpan w:val="2"/>
          </w:tcPr>
          <w:p w14:paraId="44107636" w14:textId="19B5B4A1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eastAsia="Times New Roman" w:hAnsi="Times New Roman" w:cs="Times New Roman"/>
                <w:bCs/>
                <w:spacing w:val="-1"/>
                <w:lang w:eastAsia="ru-RU"/>
              </w:rPr>
              <w:t>:ЗУ26-1</w:t>
            </w:r>
          </w:p>
        </w:tc>
      </w:tr>
      <w:tr w:rsidR="00E72FC6" w:rsidRPr="00DE683D" w14:paraId="5898C037" w14:textId="77777777" w:rsidTr="00DA0227">
        <w:tc>
          <w:tcPr>
            <w:tcW w:w="2122" w:type="dxa"/>
            <w:vMerge/>
          </w:tcPr>
          <w:p w14:paraId="2F8A8D2D" w14:textId="7777777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7" w:type="dxa"/>
            <w:gridSpan w:val="2"/>
          </w:tcPr>
          <w:p w14:paraId="2A92B0E3" w14:textId="4B63C74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Координаты</w:t>
            </w:r>
          </w:p>
        </w:tc>
      </w:tr>
      <w:tr w:rsidR="00E72FC6" w:rsidRPr="00DE683D" w14:paraId="52BAD4E0" w14:textId="77777777" w:rsidTr="00DA0227">
        <w:tc>
          <w:tcPr>
            <w:tcW w:w="2122" w:type="dxa"/>
            <w:vMerge/>
          </w:tcPr>
          <w:p w14:paraId="7712F051" w14:textId="7777777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</w:tcPr>
          <w:p w14:paraId="2C9A5AAC" w14:textId="02FEFD71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52" w:type="dxa"/>
          </w:tcPr>
          <w:p w14:paraId="38954D14" w14:textId="007A68D1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</w:tr>
      <w:tr w:rsidR="00E72FC6" w:rsidRPr="00DE683D" w14:paraId="2381D478" w14:textId="77777777" w:rsidTr="00DA0227">
        <w:tc>
          <w:tcPr>
            <w:tcW w:w="2122" w:type="dxa"/>
          </w:tcPr>
          <w:p w14:paraId="648582B2" w14:textId="0387EFE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5" w:type="dxa"/>
          </w:tcPr>
          <w:p w14:paraId="70F3C106" w14:textId="499FF841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982670.50</w:t>
            </w:r>
          </w:p>
        </w:tc>
        <w:tc>
          <w:tcPr>
            <w:tcW w:w="4252" w:type="dxa"/>
          </w:tcPr>
          <w:p w14:paraId="524105A1" w14:textId="41CF5DD2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3571506.58</w:t>
            </w:r>
          </w:p>
        </w:tc>
      </w:tr>
      <w:tr w:rsidR="00E72FC6" w:rsidRPr="00DE683D" w14:paraId="7340BD71" w14:textId="77777777" w:rsidTr="00DA0227">
        <w:tc>
          <w:tcPr>
            <w:tcW w:w="2122" w:type="dxa"/>
          </w:tcPr>
          <w:p w14:paraId="46C0D769" w14:textId="110B29A4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15" w:type="dxa"/>
          </w:tcPr>
          <w:p w14:paraId="6F14AC7C" w14:textId="1903B22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982682.39</w:t>
            </w:r>
          </w:p>
        </w:tc>
        <w:tc>
          <w:tcPr>
            <w:tcW w:w="4252" w:type="dxa"/>
          </w:tcPr>
          <w:p w14:paraId="072A0CFB" w14:textId="4B4F076C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3571497.70</w:t>
            </w:r>
          </w:p>
        </w:tc>
      </w:tr>
      <w:tr w:rsidR="00E72FC6" w:rsidRPr="00DE683D" w14:paraId="28828A1C" w14:textId="77777777" w:rsidTr="00DA0227">
        <w:tc>
          <w:tcPr>
            <w:tcW w:w="2122" w:type="dxa"/>
          </w:tcPr>
          <w:p w14:paraId="15B0841A" w14:textId="3729DF09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15" w:type="dxa"/>
          </w:tcPr>
          <w:p w14:paraId="2FC88A3A" w14:textId="3DD64228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982696.54</w:t>
            </w:r>
          </w:p>
        </w:tc>
        <w:tc>
          <w:tcPr>
            <w:tcW w:w="4252" w:type="dxa"/>
          </w:tcPr>
          <w:p w14:paraId="3B6B9010" w14:textId="31DC94AD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3571487.13</w:t>
            </w:r>
          </w:p>
        </w:tc>
      </w:tr>
      <w:tr w:rsidR="00E72FC6" w:rsidRPr="00DE683D" w14:paraId="409985BB" w14:textId="77777777" w:rsidTr="00DA0227">
        <w:tc>
          <w:tcPr>
            <w:tcW w:w="2122" w:type="dxa"/>
          </w:tcPr>
          <w:p w14:paraId="32F914E9" w14:textId="5C5E222D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15" w:type="dxa"/>
          </w:tcPr>
          <w:p w14:paraId="18A40617" w14:textId="5FB4D704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982706.55</w:t>
            </w:r>
          </w:p>
        </w:tc>
        <w:tc>
          <w:tcPr>
            <w:tcW w:w="4252" w:type="dxa"/>
          </w:tcPr>
          <w:p w14:paraId="678A52DB" w14:textId="76406D89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3571501.36</w:t>
            </w:r>
          </w:p>
        </w:tc>
      </w:tr>
      <w:tr w:rsidR="00E72FC6" w:rsidRPr="00DE683D" w14:paraId="3090976A" w14:textId="77777777" w:rsidTr="00DA0227">
        <w:tc>
          <w:tcPr>
            <w:tcW w:w="2122" w:type="dxa"/>
          </w:tcPr>
          <w:p w14:paraId="5CAC3F88" w14:textId="2252043F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15" w:type="dxa"/>
          </w:tcPr>
          <w:p w14:paraId="570E3420" w14:textId="37A9902B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982702.65</w:t>
            </w:r>
          </w:p>
        </w:tc>
        <w:tc>
          <w:tcPr>
            <w:tcW w:w="4252" w:type="dxa"/>
          </w:tcPr>
          <w:p w14:paraId="56F282CB" w14:textId="20B725EB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3571503.96</w:t>
            </w:r>
          </w:p>
        </w:tc>
      </w:tr>
      <w:tr w:rsidR="00E72FC6" w:rsidRPr="00DE683D" w14:paraId="65BE2B9E" w14:textId="77777777" w:rsidTr="00DA0227">
        <w:tc>
          <w:tcPr>
            <w:tcW w:w="2122" w:type="dxa"/>
          </w:tcPr>
          <w:p w14:paraId="602BDB10" w14:textId="3F79ADF1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15" w:type="dxa"/>
          </w:tcPr>
          <w:p w14:paraId="0D7FCCDB" w14:textId="7F0C81AE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982705.53</w:t>
            </w:r>
          </w:p>
        </w:tc>
        <w:tc>
          <w:tcPr>
            <w:tcW w:w="4252" w:type="dxa"/>
          </w:tcPr>
          <w:p w14:paraId="7AE2B171" w14:textId="2D3679AB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3571509.95</w:t>
            </w:r>
          </w:p>
        </w:tc>
      </w:tr>
      <w:tr w:rsidR="00E72FC6" w:rsidRPr="00DE683D" w14:paraId="541FF8F6" w14:textId="77777777" w:rsidTr="00DA0227">
        <w:tc>
          <w:tcPr>
            <w:tcW w:w="2122" w:type="dxa"/>
          </w:tcPr>
          <w:p w14:paraId="3F53330D" w14:textId="3A12D436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15" w:type="dxa"/>
          </w:tcPr>
          <w:p w14:paraId="75DA4B51" w14:textId="1DD7FC08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982709.25</w:t>
            </w:r>
          </w:p>
        </w:tc>
        <w:tc>
          <w:tcPr>
            <w:tcW w:w="4252" w:type="dxa"/>
          </w:tcPr>
          <w:p w14:paraId="52885B36" w14:textId="1DE67209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DE683D">
              <w:rPr>
                <w:rFonts w:ascii="Times New Roman" w:hAnsi="Times New Roman" w:cs="Times New Roman"/>
                <w:lang w:eastAsia="ru-RU"/>
              </w:rPr>
              <w:t>3571507.54</w:t>
            </w:r>
          </w:p>
        </w:tc>
      </w:tr>
      <w:tr w:rsidR="00E72FC6" w:rsidRPr="00DE683D" w14:paraId="2A93D5D5" w14:textId="77777777" w:rsidTr="00DA0227">
        <w:tc>
          <w:tcPr>
            <w:tcW w:w="2122" w:type="dxa"/>
          </w:tcPr>
          <w:p w14:paraId="3EFDC98C" w14:textId="7F63F76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15" w:type="dxa"/>
          </w:tcPr>
          <w:p w14:paraId="2929CA57" w14:textId="01EC704A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982710.35</w:t>
            </w:r>
          </w:p>
        </w:tc>
        <w:tc>
          <w:tcPr>
            <w:tcW w:w="4252" w:type="dxa"/>
          </w:tcPr>
          <w:p w14:paraId="43443436" w14:textId="2CB17FBD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3571509.47</w:t>
            </w:r>
          </w:p>
        </w:tc>
      </w:tr>
      <w:tr w:rsidR="00E72FC6" w:rsidRPr="00DE683D" w14:paraId="692A6313" w14:textId="77777777" w:rsidTr="00DA0227">
        <w:tc>
          <w:tcPr>
            <w:tcW w:w="2122" w:type="dxa"/>
          </w:tcPr>
          <w:p w14:paraId="3C9C59FE" w14:textId="391717D0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15" w:type="dxa"/>
          </w:tcPr>
          <w:p w14:paraId="55353A04" w14:textId="669C6EE4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982711.93</w:t>
            </w:r>
          </w:p>
        </w:tc>
        <w:tc>
          <w:tcPr>
            <w:tcW w:w="4252" w:type="dxa"/>
          </w:tcPr>
          <w:p w14:paraId="75FF9600" w14:textId="307E3F8A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3571512.24</w:t>
            </w:r>
          </w:p>
        </w:tc>
      </w:tr>
      <w:tr w:rsidR="00E72FC6" w:rsidRPr="00DE683D" w14:paraId="5C4BAD88" w14:textId="77777777" w:rsidTr="00DA0227">
        <w:tc>
          <w:tcPr>
            <w:tcW w:w="2122" w:type="dxa"/>
          </w:tcPr>
          <w:p w14:paraId="792807C6" w14:textId="0C139429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15" w:type="dxa"/>
          </w:tcPr>
          <w:p w14:paraId="0FBF3663" w14:textId="1A5720E3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982681.58</w:t>
            </w:r>
          </w:p>
        </w:tc>
        <w:tc>
          <w:tcPr>
            <w:tcW w:w="4252" w:type="dxa"/>
          </w:tcPr>
          <w:p w14:paraId="35962664" w14:textId="76586EB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3571528.44</w:t>
            </w:r>
          </w:p>
        </w:tc>
      </w:tr>
      <w:tr w:rsidR="00E72FC6" w:rsidRPr="00DE683D" w14:paraId="62F55952" w14:textId="77777777" w:rsidTr="00DA0227">
        <w:tc>
          <w:tcPr>
            <w:tcW w:w="2122" w:type="dxa"/>
          </w:tcPr>
          <w:p w14:paraId="488BCBED" w14:textId="1A10E9E4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15" w:type="dxa"/>
          </w:tcPr>
          <w:p w14:paraId="361B301F" w14:textId="1B9558D8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982681.14</w:t>
            </w:r>
          </w:p>
        </w:tc>
        <w:tc>
          <w:tcPr>
            <w:tcW w:w="4252" w:type="dxa"/>
          </w:tcPr>
          <w:p w14:paraId="4C11D3C0" w14:textId="399C5DAA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3571524.97</w:t>
            </w:r>
          </w:p>
        </w:tc>
      </w:tr>
      <w:tr w:rsidR="00E72FC6" w:rsidRPr="00DE683D" w14:paraId="732F9584" w14:textId="77777777" w:rsidTr="00DA0227">
        <w:tc>
          <w:tcPr>
            <w:tcW w:w="2122" w:type="dxa"/>
          </w:tcPr>
          <w:p w14:paraId="6DD2B21A" w14:textId="3CF9FB01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15" w:type="dxa"/>
          </w:tcPr>
          <w:p w14:paraId="47079425" w14:textId="4B7E08AC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982680.52</w:t>
            </w:r>
          </w:p>
        </w:tc>
        <w:tc>
          <w:tcPr>
            <w:tcW w:w="4252" w:type="dxa"/>
          </w:tcPr>
          <w:p w14:paraId="08CB1D4C" w14:textId="3EC20DE9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3571520.60</w:t>
            </w:r>
          </w:p>
        </w:tc>
      </w:tr>
      <w:tr w:rsidR="00E72FC6" w:rsidRPr="00DE683D" w14:paraId="7A939723" w14:textId="77777777" w:rsidTr="00DA0227">
        <w:tc>
          <w:tcPr>
            <w:tcW w:w="2122" w:type="dxa"/>
          </w:tcPr>
          <w:p w14:paraId="596EE32B" w14:textId="10C46B2B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15" w:type="dxa"/>
          </w:tcPr>
          <w:p w14:paraId="0E0DD32C" w14:textId="3D1F7CC9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982679.60</w:t>
            </w:r>
          </w:p>
        </w:tc>
        <w:tc>
          <w:tcPr>
            <w:tcW w:w="4252" w:type="dxa"/>
          </w:tcPr>
          <w:p w14:paraId="436AFDB3" w14:textId="359C849A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3571519.28</w:t>
            </w:r>
          </w:p>
        </w:tc>
      </w:tr>
      <w:tr w:rsidR="00E72FC6" w:rsidRPr="00DE683D" w14:paraId="25BAFAD0" w14:textId="77777777" w:rsidTr="00DA0227">
        <w:tc>
          <w:tcPr>
            <w:tcW w:w="2122" w:type="dxa"/>
            <w:vMerge w:val="restart"/>
          </w:tcPr>
          <w:p w14:paraId="7F656EED" w14:textId="7717A186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Номер характерной точки</w:t>
            </w:r>
          </w:p>
        </w:tc>
        <w:tc>
          <w:tcPr>
            <w:tcW w:w="7767" w:type="dxa"/>
            <w:gridSpan w:val="2"/>
          </w:tcPr>
          <w:p w14:paraId="2AB96741" w14:textId="2A8EA1ED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bCs/>
                <w:lang w:eastAsia="ru-RU"/>
              </w:rPr>
              <w:t>:ЗУ26-2</w:t>
            </w:r>
          </w:p>
        </w:tc>
      </w:tr>
      <w:tr w:rsidR="00E72FC6" w:rsidRPr="00DE683D" w14:paraId="0DCA46C5" w14:textId="77777777" w:rsidTr="00DA0227">
        <w:tc>
          <w:tcPr>
            <w:tcW w:w="2122" w:type="dxa"/>
            <w:vMerge/>
          </w:tcPr>
          <w:p w14:paraId="70682BC3" w14:textId="7777777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7" w:type="dxa"/>
            <w:gridSpan w:val="2"/>
          </w:tcPr>
          <w:p w14:paraId="7913F5D1" w14:textId="66C3735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Координаты</w:t>
            </w:r>
          </w:p>
        </w:tc>
      </w:tr>
      <w:tr w:rsidR="00E72FC6" w:rsidRPr="00DE683D" w14:paraId="0F679494" w14:textId="77777777" w:rsidTr="00DA0227">
        <w:tc>
          <w:tcPr>
            <w:tcW w:w="2122" w:type="dxa"/>
            <w:vMerge/>
          </w:tcPr>
          <w:p w14:paraId="588E11EC" w14:textId="7777777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</w:tcPr>
          <w:p w14:paraId="5D526BEA" w14:textId="4B920961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52" w:type="dxa"/>
          </w:tcPr>
          <w:p w14:paraId="3E02E067" w14:textId="3C7E9C8A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</w:tr>
      <w:tr w:rsidR="00E72FC6" w:rsidRPr="00DE683D" w14:paraId="60723F1A" w14:textId="77777777" w:rsidTr="00DA0227">
        <w:tc>
          <w:tcPr>
            <w:tcW w:w="2122" w:type="dxa"/>
          </w:tcPr>
          <w:p w14:paraId="360516D1" w14:textId="0C0CA460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5" w:type="dxa"/>
          </w:tcPr>
          <w:p w14:paraId="7C492D0F" w14:textId="213346A8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982670.50</w:t>
            </w:r>
          </w:p>
        </w:tc>
        <w:tc>
          <w:tcPr>
            <w:tcW w:w="4252" w:type="dxa"/>
          </w:tcPr>
          <w:p w14:paraId="1E529030" w14:textId="472A59BF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3571506.58</w:t>
            </w:r>
          </w:p>
        </w:tc>
      </w:tr>
      <w:tr w:rsidR="00E72FC6" w:rsidRPr="00DE683D" w14:paraId="2075C5B0" w14:textId="77777777" w:rsidTr="00DA0227">
        <w:tc>
          <w:tcPr>
            <w:tcW w:w="2122" w:type="dxa"/>
          </w:tcPr>
          <w:p w14:paraId="65370890" w14:textId="5C0AB4D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15" w:type="dxa"/>
          </w:tcPr>
          <w:p w14:paraId="0B507A58" w14:textId="3EC1CF80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982682.39</w:t>
            </w:r>
          </w:p>
        </w:tc>
        <w:tc>
          <w:tcPr>
            <w:tcW w:w="4252" w:type="dxa"/>
          </w:tcPr>
          <w:p w14:paraId="29724961" w14:textId="2C42368C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3571497.70</w:t>
            </w:r>
          </w:p>
        </w:tc>
      </w:tr>
      <w:tr w:rsidR="00E72FC6" w:rsidRPr="00DE683D" w14:paraId="0F1F5759" w14:textId="77777777" w:rsidTr="00DA0227">
        <w:tc>
          <w:tcPr>
            <w:tcW w:w="2122" w:type="dxa"/>
          </w:tcPr>
          <w:p w14:paraId="1B14ACA9" w14:textId="21C87E44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15" w:type="dxa"/>
          </w:tcPr>
          <w:p w14:paraId="03308978" w14:textId="0333528F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982696.54</w:t>
            </w:r>
          </w:p>
        </w:tc>
        <w:tc>
          <w:tcPr>
            <w:tcW w:w="4252" w:type="dxa"/>
          </w:tcPr>
          <w:p w14:paraId="78166B4D" w14:textId="62F2E62E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3571487.13</w:t>
            </w:r>
          </w:p>
        </w:tc>
      </w:tr>
      <w:tr w:rsidR="00E72FC6" w:rsidRPr="00DE683D" w14:paraId="65C85CF7" w14:textId="77777777" w:rsidTr="00DA0227">
        <w:tc>
          <w:tcPr>
            <w:tcW w:w="2122" w:type="dxa"/>
          </w:tcPr>
          <w:p w14:paraId="5B663BDD" w14:textId="23A0A83C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15" w:type="dxa"/>
          </w:tcPr>
          <w:p w14:paraId="7C137236" w14:textId="1B754F54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982706.55</w:t>
            </w:r>
          </w:p>
        </w:tc>
        <w:tc>
          <w:tcPr>
            <w:tcW w:w="4252" w:type="dxa"/>
          </w:tcPr>
          <w:p w14:paraId="11117529" w14:textId="7E71011C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3571501.36</w:t>
            </w:r>
          </w:p>
        </w:tc>
      </w:tr>
      <w:tr w:rsidR="00E72FC6" w:rsidRPr="00DE683D" w14:paraId="4C002EC5" w14:textId="77777777" w:rsidTr="00DA0227">
        <w:tc>
          <w:tcPr>
            <w:tcW w:w="2122" w:type="dxa"/>
          </w:tcPr>
          <w:p w14:paraId="314E1E81" w14:textId="6562BBBE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15" w:type="dxa"/>
          </w:tcPr>
          <w:p w14:paraId="1CF5027F" w14:textId="504486D5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982708.11</w:t>
            </w:r>
          </w:p>
        </w:tc>
        <w:tc>
          <w:tcPr>
            <w:tcW w:w="4252" w:type="dxa"/>
          </w:tcPr>
          <w:p w14:paraId="7E6D8E7C" w14:textId="6FF5765D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3571503.57</w:t>
            </w:r>
          </w:p>
        </w:tc>
      </w:tr>
      <w:tr w:rsidR="00E72FC6" w:rsidRPr="00DE683D" w14:paraId="72DD943B" w14:textId="77777777" w:rsidTr="00DA0227">
        <w:tc>
          <w:tcPr>
            <w:tcW w:w="2122" w:type="dxa"/>
          </w:tcPr>
          <w:p w14:paraId="5A60EE32" w14:textId="17C95FD6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15" w:type="dxa"/>
          </w:tcPr>
          <w:p w14:paraId="539EE17C" w14:textId="36CAB796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982708.92</w:t>
            </w:r>
          </w:p>
        </w:tc>
        <w:tc>
          <w:tcPr>
            <w:tcW w:w="4252" w:type="dxa"/>
          </w:tcPr>
          <w:p w14:paraId="113D2C6A" w14:textId="19F1BB41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3571506.97</w:t>
            </w:r>
          </w:p>
        </w:tc>
      </w:tr>
      <w:tr w:rsidR="00E72FC6" w:rsidRPr="00DE683D" w14:paraId="3ABF150F" w14:textId="77777777" w:rsidTr="00DA0227">
        <w:tc>
          <w:tcPr>
            <w:tcW w:w="2122" w:type="dxa"/>
          </w:tcPr>
          <w:p w14:paraId="402D0DAF" w14:textId="236E593B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15" w:type="dxa"/>
          </w:tcPr>
          <w:p w14:paraId="1B72D3FC" w14:textId="69A96435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982709.25</w:t>
            </w:r>
          </w:p>
        </w:tc>
        <w:tc>
          <w:tcPr>
            <w:tcW w:w="4252" w:type="dxa"/>
          </w:tcPr>
          <w:p w14:paraId="1F3B231F" w14:textId="22763CEB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3571507.54</w:t>
            </w:r>
          </w:p>
        </w:tc>
      </w:tr>
      <w:tr w:rsidR="00E72FC6" w:rsidRPr="00DE683D" w14:paraId="7A4533A6" w14:textId="77777777" w:rsidTr="00DA0227">
        <w:tc>
          <w:tcPr>
            <w:tcW w:w="2122" w:type="dxa"/>
          </w:tcPr>
          <w:p w14:paraId="29004C45" w14:textId="5B61E0A8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15" w:type="dxa"/>
          </w:tcPr>
          <w:p w14:paraId="0B7AAA38" w14:textId="2D0BB9EC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982710.35</w:t>
            </w:r>
          </w:p>
        </w:tc>
        <w:tc>
          <w:tcPr>
            <w:tcW w:w="4252" w:type="dxa"/>
          </w:tcPr>
          <w:p w14:paraId="7BE0CDD4" w14:textId="35E84F34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3571509.47</w:t>
            </w:r>
          </w:p>
        </w:tc>
      </w:tr>
      <w:tr w:rsidR="00E72FC6" w:rsidRPr="00DE683D" w14:paraId="4B4FEDDC" w14:textId="77777777" w:rsidTr="00DA0227">
        <w:tc>
          <w:tcPr>
            <w:tcW w:w="2122" w:type="dxa"/>
          </w:tcPr>
          <w:p w14:paraId="12675F5D" w14:textId="54F47E06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15" w:type="dxa"/>
          </w:tcPr>
          <w:p w14:paraId="22C231A7" w14:textId="2C3347C5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982711.93</w:t>
            </w:r>
          </w:p>
        </w:tc>
        <w:tc>
          <w:tcPr>
            <w:tcW w:w="4252" w:type="dxa"/>
          </w:tcPr>
          <w:p w14:paraId="0EF7965C" w14:textId="46552E2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3571512.24</w:t>
            </w:r>
          </w:p>
        </w:tc>
      </w:tr>
      <w:tr w:rsidR="00E72FC6" w:rsidRPr="00DE683D" w14:paraId="351054F9" w14:textId="77777777" w:rsidTr="00DA0227">
        <w:tc>
          <w:tcPr>
            <w:tcW w:w="2122" w:type="dxa"/>
          </w:tcPr>
          <w:p w14:paraId="7B6E5B05" w14:textId="300AC52E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15" w:type="dxa"/>
          </w:tcPr>
          <w:p w14:paraId="53A6B624" w14:textId="4CD862FD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982681.58</w:t>
            </w:r>
          </w:p>
        </w:tc>
        <w:tc>
          <w:tcPr>
            <w:tcW w:w="4252" w:type="dxa"/>
          </w:tcPr>
          <w:p w14:paraId="3DA66F80" w14:textId="245A4F11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3571528.44</w:t>
            </w:r>
          </w:p>
        </w:tc>
      </w:tr>
      <w:tr w:rsidR="00E72FC6" w:rsidRPr="00DE683D" w14:paraId="58112B13" w14:textId="77777777" w:rsidTr="00DA0227">
        <w:tc>
          <w:tcPr>
            <w:tcW w:w="2122" w:type="dxa"/>
          </w:tcPr>
          <w:p w14:paraId="63A6F134" w14:textId="04C3F8C8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15" w:type="dxa"/>
          </w:tcPr>
          <w:p w14:paraId="1680546D" w14:textId="3797F9C5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982682.18</w:t>
            </w:r>
          </w:p>
        </w:tc>
        <w:tc>
          <w:tcPr>
            <w:tcW w:w="4252" w:type="dxa"/>
          </w:tcPr>
          <w:p w14:paraId="543388BA" w14:textId="5C55D60D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3571532.75</w:t>
            </w:r>
          </w:p>
        </w:tc>
      </w:tr>
      <w:tr w:rsidR="00E72FC6" w:rsidRPr="00DE683D" w14:paraId="72DD2D83" w14:textId="77777777" w:rsidTr="00DA0227">
        <w:tc>
          <w:tcPr>
            <w:tcW w:w="2122" w:type="dxa"/>
          </w:tcPr>
          <w:p w14:paraId="67AE770C" w14:textId="412D33C0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15" w:type="dxa"/>
            <w:vAlign w:val="center"/>
          </w:tcPr>
          <w:p w14:paraId="2B1A088A" w14:textId="6401A89B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982691.91</w:t>
            </w:r>
          </w:p>
        </w:tc>
        <w:tc>
          <w:tcPr>
            <w:tcW w:w="4252" w:type="dxa"/>
            <w:vAlign w:val="center"/>
          </w:tcPr>
          <w:p w14:paraId="20C64F4E" w14:textId="2EAE3420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3571551.13</w:t>
            </w:r>
          </w:p>
        </w:tc>
      </w:tr>
      <w:tr w:rsidR="00E72FC6" w:rsidRPr="00DE683D" w14:paraId="6D787B9F" w14:textId="77777777" w:rsidTr="00DA0227">
        <w:tc>
          <w:tcPr>
            <w:tcW w:w="2122" w:type="dxa"/>
          </w:tcPr>
          <w:p w14:paraId="4019ABAD" w14:textId="3F39BDF1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15" w:type="dxa"/>
            <w:vAlign w:val="center"/>
          </w:tcPr>
          <w:p w14:paraId="33DBE5FD" w14:textId="6C128617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982688.52</w:t>
            </w:r>
          </w:p>
        </w:tc>
        <w:tc>
          <w:tcPr>
            <w:tcW w:w="4252" w:type="dxa"/>
            <w:vAlign w:val="center"/>
          </w:tcPr>
          <w:p w14:paraId="1612E218" w14:textId="1DAF11B9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3571552.40</w:t>
            </w:r>
          </w:p>
        </w:tc>
      </w:tr>
      <w:tr w:rsidR="00E72FC6" w:rsidRPr="00DE683D" w14:paraId="32FF9F53" w14:textId="77777777" w:rsidTr="00DA0227">
        <w:tc>
          <w:tcPr>
            <w:tcW w:w="2122" w:type="dxa"/>
          </w:tcPr>
          <w:p w14:paraId="48038A68" w14:textId="0787F85A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15" w:type="dxa"/>
            <w:vAlign w:val="center"/>
          </w:tcPr>
          <w:p w14:paraId="4AE18F26" w14:textId="6047B94D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982686.62</w:t>
            </w:r>
          </w:p>
        </w:tc>
        <w:tc>
          <w:tcPr>
            <w:tcW w:w="4252" w:type="dxa"/>
            <w:vAlign w:val="center"/>
          </w:tcPr>
          <w:p w14:paraId="4A3D76B3" w14:textId="3A9CA9AC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3571545.57</w:t>
            </w:r>
          </w:p>
        </w:tc>
      </w:tr>
      <w:tr w:rsidR="00E72FC6" w:rsidRPr="00DE683D" w14:paraId="5EDAAEBF" w14:textId="77777777" w:rsidTr="00DA0227">
        <w:tc>
          <w:tcPr>
            <w:tcW w:w="2122" w:type="dxa"/>
          </w:tcPr>
          <w:p w14:paraId="6062A61E" w14:textId="28296D55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15" w:type="dxa"/>
            <w:vAlign w:val="center"/>
          </w:tcPr>
          <w:p w14:paraId="438BBAF8" w14:textId="2725F823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982680.75</w:t>
            </w:r>
          </w:p>
        </w:tc>
        <w:tc>
          <w:tcPr>
            <w:tcW w:w="4252" w:type="dxa"/>
            <w:vAlign w:val="center"/>
          </w:tcPr>
          <w:p w14:paraId="62908F6A" w14:textId="76AD2995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3571534.83</w:t>
            </w:r>
          </w:p>
        </w:tc>
      </w:tr>
      <w:tr w:rsidR="00E72FC6" w:rsidRPr="00DE683D" w14:paraId="160F0923" w14:textId="77777777" w:rsidTr="00DA0227">
        <w:tc>
          <w:tcPr>
            <w:tcW w:w="2122" w:type="dxa"/>
          </w:tcPr>
          <w:p w14:paraId="4596D01D" w14:textId="3094F912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15" w:type="dxa"/>
            <w:vAlign w:val="center"/>
          </w:tcPr>
          <w:p w14:paraId="45BAB410" w14:textId="6C213548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982680.08</w:t>
            </w:r>
          </w:p>
        </w:tc>
        <w:tc>
          <w:tcPr>
            <w:tcW w:w="4252" w:type="dxa"/>
            <w:vAlign w:val="center"/>
          </w:tcPr>
          <w:p w14:paraId="269AA740" w14:textId="51060A9C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3571532.77</w:t>
            </w:r>
          </w:p>
        </w:tc>
      </w:tr>
      <w:tr w:rsidR="00E72FC6" w:rsidRPr="00DE683D" w14:paraId="6CBE5467" w14:textId="77777777" w:rsidTr="00DA0227">
        <w:tc>
          <w:tcPr>
            <w:tcW w:w="2122" w:type="dxa"/>
          </w:tcPr>
          <w:p w14:paraId="23BA608D" w14:textId="222E27C3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15" w:type="dxa"/>
            <w:vAlign w:val="center"/>
          </w:tcPr>
          <w:p w14:paraId="4016B8D2" w14:textId="6FD1DB76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982678.86</w:t>
            </w:r>
          </w:p>
        </w:tc>
        <w:tc>
          <w:tcPr>
            <w:tcW w:w="4252" w:type="dxa"/>
            <w:vAlign w:val="center"/>
          </w:tcPr>
          <w:p w14:paraId="42BD2196" w14:textId="60DD2112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3571529.10</w:t>
            </w:r>
          </w:p>
        </w:tc>
      </w:tr>
      <w:tr w:rsidR="00E72FC6" w:rsidRPr="00DE683D" w14:paraId="3933A198" w14:textId="77777777" w:rsidTr="00DA0227">
        <w:tc>
          <w:tcPr>
            <w:tcW w:w="2122" w:type="dxa"/>
          </w:tcPr>
          <w:p w14:paraId="5D4E3C1D" w14:textId="389C1F79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15" w:type="dxa"/>
            <w:vAlign w:val="center"/>
          </w:tcPr>
          <w:p w14:paraId="1D64FED4" w14:textId="1E4A9C43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982678.15</w:t>
            </w:r>
          </w:p>
        </w:tc>
        <w:tc>
          <w:tcPr>
            <w:tcW w:w="4252" w:type="dxa"/>
            <w:vAlign w:val="center"/>
          </w:tcPr>
          <w:p w14:paraId="4690B9C5" w14:textId="2F597F52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3571524.52</w:t>
            </w:r>
          </w:p>
        </w:tc>
      </w:tr>
      <w:tr w:rsidR="00E72FC6" w:rsidRPr="00DE683D" w14:paraId="6613B813" w14:textId="77777777" w:rsidTr="00DA0227">
        <w:tc>
          <w:tcPr>
            <w:tcW w:w="2122" w:type="dxa"/>
          </w:tcPr>
          <w:p w14:paraId="6C38B7A0" w14:textId="62D5C46C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15" w:type="dxa"/>
            <w:vAlign w:val="center"/>
          </w:tcPr>
          <w:p w14:paraId="56E955A2" w14:textId="1776437C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982677.39</w:t>
            </w:r>
          </w:p>
        </w:tc>
        <w:tc>
          <w:tcPr>
            <w:tcW w:w="4252" w:type="dxa"/>
            <w:vAlign w:val="center"/>
          </w:tcPr>
          <w:p w14:paraId="5086FFE4" w14:textId="2F07A598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3571520.64</w:t>
            </w:r>
          </w:p>
        </w:tc>
      </w:tr>
      <w:tr w:rsidR="00E72FC6" w:rsidRPr="00DE683D" w14:paraId="12BD486D" w14:textId="77777777" w:rsidTr="00DA0227">
        <w:tc>
          <w:tcPr>
            <w:tcW w:w="2122" w:type="dxa"/>
          </w:tcPr>
          <w:p w14:paraId="22B88A9D" w14:textId="6C294BD0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15" w:type="dxa"/>
            <w:vAlign w:val="center"/>
          </w:tcPr>
          <w:p w14:paraId="1CAA6BCC" w14:textId="53687EE0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982673.94</w:t>
            </w:r>
          </w:p>
        </w:tc>
        <w:tc>
          <w:tcPr>
            <w:tcW w:w="4252" w:type="dxa"/>
            <w:vAlign w:val="center"/>
          </w:tcPr>
          <w:p w14:paraId="50F644E1" w14:textId="6AD83C3A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3571516.01</w:t>
            </w:r>
          </w:p>
        </w:tc>
      </w:tr>
      <w:tr w:rsidR="00E72FC6" w:rsidRPr="00DE683D" w14:paraId="6C96B763" w14:textId="77777777" w:rsidTr="00DA0227">
        <w:tc>
          <w:tcPr>
            <w:tcW w:w="2122" w:type="dxa"/>
          </w:tcPr>
          <w:p w14:paraId="783D017A" w14:textId="63C21136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15" w:type="dxa"/>
            <w:vAlign w:val="center"/>
          </w:tcPr>
          <w:p w14:paraId="576E9BA2" w14:textId="048B69A5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982671.50</w:t>
            </w:r>
          </w:p>
        </w:tc>
        <w:tc>
          <w:tcPr>
            <w:tcW w:w="4252" w:type="dxa"/>
            <w:vAlign w:val="center"/>
          </w:tcPr>
          <w:p w14:paraId="4955687F" w14:textId="73609A0F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3571512.30</w:t>
            </w:r>
          </w:p>
        </w:tc>
      </w:tr>
      <w:tr w:rsidR="00E72FC6" w:rsidRPr="00DE683D" w14:paraId="00643F83" w14:textId="77777777" w:rsidTr="00DA0227">
        <w:tc>
          <w:tcPr>
            <w:tcW w:w="2122" w:type="dxa"/>
          </w:tcPr>
          <w:p w14:paraId="5662DFF8" w14:textId="582F8BDF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15" w:type="dxa"/>
            <w:vAlign w:val="center"/>
          </w:tcPr>
          <w:p w14:paraId="2A370177" w14:textId="5C03175A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982668.63</w:t>
            </w:r>
          </w:p>
        </w:tc>
        <w:tc>
          <w:tcPr>
            <w:tcW w:w="4252" w:type="dxa"/>
            <w:vAlign w:val="center"/>
          </w:tcPr>
          <w:p w14:paraId="1B3FF9F0" w14:textId="7DA3B2BB" w:rsidR="00E72FC6" w:rsidRPr="00DE683D" w:rsidRDefault="00E72FC6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3571508.76</w:t>
            </w:r>
          </w:p>
        </w:tc>
      </w:tr>
      <w:tr w:rsidR="00243223" w:rsidRPr="00DE683D" w14:paraId="7B590BEA" w14:textId="77777777" w:rsidTr="00DA0227">
        <w:tc>
          <w:tcPr>
            <w:tcW w:w="2122" w:type="dxa"/>
            <w:vMerge w:val="restart"/>
          </w:tcPr>
          <w:p w14:paraId="0F52BDF2" w14:textId="4B259AB1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Номер характерной точки</w:t>
            </w: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B816" w14:textId="6DC6F294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bCs/>
                <w:spacing w:val="-1"/>
                <w:lang w:eastAsia="ru-RU"/>
              </w:rPr>
              <w:t>:ЗУ27-1</w:t>
            </w:r>
          </w:p>
        </w:tc>
      </w:tr>
      <w:tr w:rsidR="00243223" w:rsidRPr="00DE683D" w14:paraId="26613E3D" w14:textId="77777777" w:rsidTr="00DA0227">
        <w:tc>
          <w:tcPr>
            <w:tcW w:w="2122" w:type="dxa"/>
            <w:vMerge/>
          </w:tcPr>
          <w:p w14:paraId="79E739BE" w14:textId="77777777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ADD3" w14:textId="0455005F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Координаты</w:t>
            </w:r>
          </w:p>
        </w:tc>
      </w:tr>
      <w:tr w:rsidR="00243223" w:rsidRPr="00DE683D" w14:paraId="0FC03000" w14:textId="77777777" w:rsidTr="00DA0227">
        <w:tc>
          <w:tcPr>
            <w:tcW w:w="2122" w:type="dxa"/>
            <w:vMerge/>
          </w:tcPr>
          <w:p w14:paraId="152BF6F1" w14:textId="77777777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3206" w14:textId="24CE7E8A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EC0A" w14:textId="20D92BCF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</w:tr>
      <w:tr w:rsidR="00243223" w:rsidRPr="00DE683D" w14:paraId="547F662F" w14:textId="77777777" w:rsidTr="00DA0227">
        <w:tc>
          <w:tcPr>
            <w:tcW w:w="2122" w:type="dxa"/>
          </w:tcPr>
          <w:p w14:paraId="32D3561C" w14:textId="562AEB72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5" w:type="dxa"/>
            <w:vAlign w:val="center"/>
          </w:tcPr>
          <w:p w14:paraId="709B36E7" w14:textId="49426791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982664.60</w:t>
            </w:r>
          </w:p>
        </w:tc>
        <w:tc>
          <w:tcPr>
            <w:tcW w:w="4252" w:type="dxa"/>
            <w:vAlign w:val="center"/>
          </w:tcPr>
          <w:p w14:paraId="0D9627BE" w14:textId="138C0A02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3571503.11</w:t>
            </w:r>
          </w:p>
        </w:tc>
      </w:tr>
      <w:tr w:rsidR="00243223" w:rsidRPr="00DE683D" w14:paraId="21B88E88" w14:textId="77777777" w:rsidTr="00DA0227">
        <w:tc>
          <w:tcPr>
            <w:tcW w:w="2122" w:type="dxa"/>
          </w:tcPr>
          <w:p w14:paraId="1910694A" w14:textId="47975D77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15" w:type="dxa"/>
            <w:vAlign w:val="center"/>
          </w:tcPr>
          <w:p w14:paraId="25A3E997" w14:textId="1C9ABFB2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982654.53</w:t>
            </w:r>
          </w:p>
        </w:tc>
        <w:tc>
          <w:tcPr>
            <w:tcW w:w="4252" w:type="dxa"/>
            <w:vAlign w:val="center"/>
          </w:tcPr>
          <w:p w14:paraId="1C45180E" w14:textId="77B8E2C2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3571495.48</w:t>
            </w:r>
          </w:p>
        </w:tc>
      </w:tr>
      <w:tr w:rsidR="00243223" w:rsidRPr="00DE683D" w14:paraId="4C633FD6" w14:textId="77777777" w:rsidTr="00DA0227">
        <w:tc>
          <w:tcPr>
            <w:tcW w:w="2122" w:type="dxa"/>
          </w:tcPr>
          <w:p w14:paraId="1BA42286" w14:textId="14E96B09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15" w:type="dxa"/>
            <w:vAlign w:val="center"/>
          </w:tcPr>
          <w:p w14:paraId="02CD302C" w14:textId="0AE0172E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982653.93</w:t>
            </w:r>
          </w:p>
        </w:tc>
        <w:tc>
          <w:tcPr>
            <w:tcW w:w="4252" w:type="dxa"/>
            <w:vAlign w:val="center"/>
          </w:tcPr>
          <w:p w14:paraId="14BDB206" w14:textId="51E5E600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3571493.86</w:t>
            </w:r>
          </w:p>
        </w:tc>
      </w:tr>
      <w:tr w:rsidR="00243223" w:rsidRPr="00DE683D" w14:paraId="662053FD" w14:textId="77777777" w:rsidTr="00DA0227">
        <w:tc>
          <w:tcPr>
            <w:tcW w:w="2122" w:type="dxa"/>
          </w:tcPr>
          <w:p w14:paraId="30DE5C57" w14:textId="59BBF2B6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15" w:type="dxa"/>
            <w:vAlign w:val="center"/>
          </w:tcPr>
          <w:p w14:paraId="5D8930DF" w14:textId="7BB560DE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982666.97</w:t>
            </w:r>
          </w:p>
        </w:tc>
        <w:tc>
          <w:tcPr>
            <w:tcW w:w="4252" w:type="dxa"/>
            <w:vAlign w:val="center"/>
          </w:tcPr>
          <w:p w14:paraId="7324CED9" w14:textId="785220CD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3571487.23</w:t>
            </w:r>
          </w:p>
        </w:tc>
      </w:tr>
      <w:tr w:rsidR="00243223" w:rsidRPr="00DE683D" w14:paraId="4A76FD2A" w14:textId="77777777" w:rsidTr="00DA0227">
        <w:tc>
          <w:tcPr>
            <w:tcW w:w="2122" w:type="dxa"/>
          </w:tcPr>
          <w:p w14:paraId="573C8710" w14:textId="1A5B2409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15" w:type="dxa"/>
            <w:vAlign w:val="center"/>
          </w:tcPr>
          <w:p w14:paraId="481643AF" w14:textId="01C157EE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982681.97</w:t>
            </w:r>
          </w:p>
        </w:tc>
        <w:tc>
          <w:tcPr>
            <w:tcW w:w="4252" w:type="dxa"/>
            <w:vAlign w:val="center"/>
          </w:tcPr>
          <w:p w14:paraId="192F665F" w14:textId="7156F7E3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3571477.39</w:t>
            </w:r>
          </w:p>
        </w:tc>
      </w:tr>
      <w:tr w:rsidR="00243223" w:rsidRPr="00DE683D" w14:paraId="3FF5D064" w14:textId="77777777" w:rsidTr="00DA0227">
        <w:tc>
          <w:tcPr>
            <w:tcW w:w="2122" w:type="dxa"/>
          </w:tcPr>
          <w:p w14:paraId="7122ACE2" w14:textId="358220AC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15" w:type="dxa"/>
            <w:vAlign w:val="center"/>
          </w:tcPr>
          <w:p w14:paraId="5A4F58A7" w14:textId="3070A2AC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982685.68</w:t>
            </w:r>
          </w:p>
        </w:tc>
        <w:tc>
          <w:tcPr>
            <w:tcW w:w="4252" w:type="dxa"/>
            <w:vAlign w:val="center"/>
          </w:tcPr>
          <w:p w14:paraId="3108F6EE" w14:textId="6C1D7DEB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3571474.96</w:t>
            </w:r>
          </w:p>
        </w:tc>
      </w:tr>
      <w:tr w:rsidR="00243223" w:rsidRPr="00DE683D" w14:paraId="027692CF" w14:textId="77777777" w:rsidTr="00DA0227">
        <w:tc>
          <w:tcPr>
            <w:tcW w:w="2122" w:type="dxa"/>
          </w:tcPr>
          <w:p w14:paraId="164C4263" w14:textId="5C2C3130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15" w:type="dxa"/>
            <w:vAlign w:val="center"/>
          </w:tcPr>
          <w:p w14:paraId="069B8C36" w14:textId="5D41EA86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982686.03</w:t>
            </w:r>
          </w:p>
        </w:tc>
        <w:tc>
          <w:tcPr>
            <w:tcW w:w="4252" w:type="dxa"/>
            <w:vAlign w:val="center"/>
          </w:tcPr>
          <w:p w14:paraId="185EA898" w14:textId="44CF0739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3571474.94</w:t>
            </w:r>
          </w:p>
        </w:tc>
      </w:tr>
      <w:tr w:rsidR="00243223" w:rsidRPr="00DE683D" w14:paraId="6F0C0773" w14:textId="77777777" w:rsidTr="00DA0227">
        <w:tc>
          <w:tcPr>
            <w:tcW w:w="2122" w:type="dxa"/>
          </w:tcPr>
          <w:p w14:paraId="460B48F2" w14:textId="2667DBF3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515" w:type="dxa"/>
            <w:vAlign w:val="center"/>
          </w:tcPr>
          <w:p w14:paraId="39FA3E30" w14:textId="5554E8CD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982688.35</w:t>
            </w:r>
          </w:p>
        </w:tc>
        <w:tc>
          <w:tcPr>
            <w:tcW w:w="4252" w:type="dxa"/>
            <w:vAlign w:val="center"/>
          </w:tcPr>
          <w:p w14:paraId="50307BD9" w14:textId="3573EB2C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3571475.17</w:t>
            </w:r>
          </w:p>
        </w:tc>
      </w:tr>
      <w:tr w:rsidR="00243223" w:rsidRPr="00DE683D" w14:paraId="67638781" w14:textId="77777777" w:rsidTr="00DA0227">
        <w:tc>
          <w:tcPr>
            <w:tcW w:w="2122" w:type="dxa"/>
          </w:tcPr>
          <w:p w14:paraId="4D951011" w14:textId="796DC720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15" w:type="dxa"/>
            <w:vAlign w:val="center"/>
          </w:tcPr>
          <w:p w14:paraId="6A9642E7" w14:textId="3B11C3A3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982696.54</w:t>
            </w:r>
          </w:p>
        </w:tc>
        <w:tc>
          <w:tcPr>
            <w:tcW w:w="4252" w:type="dxa"/>
            <w:vAlign w:val="center"/>
          </w:tcPr>
          <w:p w14:paraId="219189E3" w14:textId="338B1716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3571487.13</w:t>
            </w:r>
          </w:p>
        </w:tc>
      </w:tr>
      <w:tr w:rsidR="00243223" w:rsidRPr="00DE683D" w14:paraId="17E2911B" w14:textId="77777777" w:rsidTr="00DA0227">
        <w:tc>
          <w:tcPr>
            <w:tcW w:w="2122" w:type="dxa"/>
          </w:tcPr>
          <w:p w14:paraId="43D96AF0" w14:textId="6F4C4712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15" w:type="dxa"/>
            <w:vAlign w:val="center"/>
          </w:tcPr>
          <w:p w14:paraId="06E85128" w14:textId="7A017CC8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982682.39</w:t>
            </w:r>
          </w:p>
        </w:tc>
        <w:tc>
          <w:tcPr>
            <w:tcW w:w="4252" w:type="dxa"/>
            <w:vAlign w:val="center"/>
          </w:tcPr>
          <w:p w14:paraId="197E2873" w14:textId="261D0409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3571497.70</w:t>
            </w:r>
          </w:p>
        </w:tc>
      </w:tr>
      <w:tr w:rsidR="00243223" w:rsidRPr="00DE683D" w14:paraId="47E04E8B" w14:textId="77777777" w:rsidTr="00DA0227">
        <w:tc>
          <w:tcPr>
            <w:tcW w:w="2122" w:type="dxa"/>
          </w:tcPr>
          <w:p w14:paraId="4E8BA69D" w14:textId="6DB4F514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15" w:type="dxa"/>
            <w:vAlign w:val="center"/>
          </w:tcPr>
          <w:p w14:paraId="5E83AAE7" w14:textId="42309F04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982670.50</w:t>
            </w:r>
          </w:p>
        </w:tc>
        <w:tc>
          <w:tcPr>
            <w:tcW w:w="4252" w:type="dxa"/>
            <w:vAlign w:val="center"/>
          </w:tcPr>
          <w:p w14:paraId="7C403FE6" w14:textId="5E513CCF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3571506.58</w:t>
            </w:r>
          </w:p>
        </w:tc>
      </w:tr>
      <w:tr w:rsidR="00243223" w:rsidRPr="00DE683D" w14:paraId="3F69B8B9" w14:textId="77777777" w:rsidTr="00DA0227">
        <w:tc>
          <w:tcPr>
            <w:tcW w:w="2122" w:type="dxa"/>
          </w:tcPr>
          <w:p w14:paraId="5FB6ED6D" w14:textId="56817021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15" w:type="dxa"/>
            <w:vAlign w:val="center"/>
          </w:tcPr>
          <w:p w14:paraId="07BF4DFC" w14:textId="6D96C1AA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982668.63</w:t>
            </w:r>
          </w:p>
        </w:tc>
        <w:tc>
          <w:tcPr>
            <w:tcW w:w="4252" w:type="dxa"/>
            <w:vAlign w:val="center"/>
          </w:tcPr>
          <w:p w14:paraId="511F78CA" w14:textId="4B90893F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3571508.76</w:t>
            </w:r>
          </w:p>
        </w:tc>
      </w:tr>
      <w:tr w:rsidR="00243223" w:rsidRPr="00DE683D" w14:paraId="324A692C" w14:textId="77777777" w:rsidTr="00DA0227">
        <w:tc>
          <w:tcPr>
            <w:tcW w:w="2122" w:type="dxa"/>
          </w:tcPr>
          <w:p w14:paraId="508C4DC8" w14:textId="23943D78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15" w:type="dxa"/>
            <w:vAlign w:val="center"/>
          </w:tcPr>
          <w:p w14:paraId="3190D610" w14:textId="02EE24B6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982671.50</w:t>
            </w:r>
          </w:p>
        </w:tc>
        <w:tc>
          <w:tcPr>
            <w:tcW w:w="4252" w:type="dxa"/>
            <w:vAlign w:val="center"/>
          </w:tcPr>
          <w:p w14:paraId="1C70E693" w14:textId="05030009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3571512.30</w:t>
            </w:r>
          </w:p>
        </w:tc>
      </w:tr>
      <w:tr w:rsidR="00243223" w:rsidRPr="00DE683D" w14:paraId="305194B7" w14:textId="77777777" w:rsidTr="00DA0227">
        <w:tc>
          <w:tcPr>
            <w:tcW w:w="2122" w:type="dxa"/>
          </w:tcPr>
          <w:p w14:paraId="190FD04C" w14:textId="69F1B5CD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15" w:type="dxa"/>
            <w:vAlign w:val="center"/>
          </w:tcPr>
          <w:p w14:paraId="0EB6B0FB" w14:textId="5F25094D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982673.94</w:t>
            </w:r>
          </w:p>
        </w:tc>
        <w:tc>
          <w:tcPr>
            <w:tcW w:w="4252" w:type="dxa"/>
            <w:vAlign w:val="center"/>
          </w:tcPr>
          <w:p w14:paraId="11B03799" w14:textId="2AE2AA01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3571516.01</w:t>
            </w:r>
          </w:p>
        </w:tc>
      </w:tr>
      <w:tr w:rsidR="00243223" w:rsidRPr="00DE683D" w14:paraId="67CD73DC" w14:textId="77777777" w:rsidTr="00DA0227">
        <w:tc>
          <w:tcPr>
            <w:tcW w:w="2122" w:type="dxa"/>
          </w:tcPr>
          <w:p w14:paraId="2DAAD61E" w14:textId="1E7C902D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15" w:type="dxa"/>
            <w:vAlign w:val="center"/>
          </w:tcPr>
          <w:p w14:paraId="0DE4F77F" w14:textId="54A0A727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982677.39</w:t>
            </w:r>
          </w:p>
        </w:tc>
        <w:tc>
          <w:tcPr>
            <w:tcW w:w="4252" w:type="dxa"/>
            <w:vAlign w:val="center"/>
          </w:tcPr>
          <w:p w14:paraId="23F77843" w14:textId="32396540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3571520.64</w:t>
            </w:r>
          </w:p>
        </w:tc>
      </w:tr>
      <w:tr w:rsidR="00243223" w:rsidRPr="00DE683D" w14:paraId="780A54C1" w14:textId="77777777" w:rsidTr="00DA0227">
        <w:tc>
          <w:tcPr>
            <w:tcW w:w="2122" w:type="dxa"/>
          </w:tcPr>
          <w:p w14:paraId="4571F8A6" w14:textId="2C41B4C1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15" w:type="dxa"/>
            <w:vAlign w:val="center"/>
          </w:tcPr>
          <w:p w14:paraId="405CD91D" w14:textId="5EEE192C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982678.15</w:t>
            </w:r>
          </w:p>
        </w:tc>
        <w:tc>
          <w:tcPr>
            <w:tcW w:w="4252" w:type="dxa"/>
            <w:vAlign w:val="center"/>
          </w:tcPr>
          <w:p w14:paraId="4501FB16" w14:textId="6F488D6A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3571524.52</w:t>
            </w:r>
          </w:p>
        </w:tc>
      </w:tr>
      <w:tr w:rsidR="00243223" w:rsidRPr="00DE683D" w14:paraId="651B6060" w14:textId="77777777" w:rsidTr="00DA0227">
        <w:tc>
          <w:tcPr>
            <w:tcW w:w="2122" w:type="dxa"/>
          </w:tcPr>
          <w:p w14:paraId="3E15F972" w14:textId="37A9633F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15" w:type="dxa"/>
            <w:vAlign w:val="center"/>
          </w:tcPr>
          <w:p w14:paraId="6C0F6B85" w14:textId="4D6612F1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982678.86</w:t>
            </w:r>
          </w:p>
        </w:tc>
        <w:tc>
          <w:tcPr>
            <w:tcW w:w="4252" w:type="dxa"/>
            <w:vAlign w:val="center"/>
          </w:tcPr>
          <w:p w14:paraId="269CB6BE" w14:textId="5FF19612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3571529.10</w:t>
            </w:r>
          </w:p>
        </w:tc>
      </w:tr>
      <w:tr w:rsidR="00243223" w:rsidRPr="00DE683D" w14:paraId="70285197" w14:textId="77777777" w:rsidTr="00DA0227">
        <w:tc>
          <w:tcPr>
            <w:tcW w:w="2122" w:type="dxa"/>
          </w:tcPr>
          <w:p w14:paraId="593FE840" w14:textId="313B635A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15" w:type="dxa"/>
            <w:vAlign w:val="center"/>
          </w:tcPr>
          <w:p w14:paraId="03BDC23C" w14:textId="5217074E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982680.08</w:t>
            </w:r>
          </w:p>
        </w:tc>
        <w:tc>
          <w:tcPr>
            <w:tcW w:w="4252" w:type="dxa"/>
            <w:vAlign w:val="center"/>
          </w:tcPr>
          <w:p w14:paraId="21D12940" w14:textId="58802236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3571532.77</w:t>
            </w:r>
          </w:p>
        </w:tc>
      </w:tr>
      <w:tr w:rsidR="00243223" w:rsidRPr="00DE683D" w14:paraId="71E15126" w14:textId="77777777" w:rsidTr="00DA0227">
        <w:tc>
          <w:tcPr>
            <w:tcW w:w="2122" w:type="dxa"/>
          </w:tcPr>
          <w:p w14:paraId="3120321F" w14:textId="3995CDC9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15" w:type="dxa"/>
            <w:vAlign w:val="center"/>
          </w:tcPr>
          <w:p w14:paraId="3B2F9552" w14:textId="46AD5A84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982680.75</w:t>
            </w:r>
          </w:p>
        </w:tc>
        <w:tc>
          <w:tcPr>
            <w:tcW w:w="4252" w:type="dxa"/>
            <w:vAlign w:val="center"/>
          </w:tcPr>
          <w:p w14:paraId="2B803E43" w14:textId="03765F2F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3571534.83</w:t>
            </w:r>
          </w:p>
        </w:tc>
      </w:tr>
      <w:tr w:rsidR="00243223" w:rsidRPr="00DE683D" w14:paraId="26F035BE" w14:textId="77777777" w:rsidTr="00DA0227">
        <w:tc>
          <w:tcPr>
            <w:tcW w:w="2122" w:type="dxa"/>
          </w:tcPr>
          <w:p w14:paraId="66082462" w14:textId="43A17EB7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15" w:type="dxa"/>
            <w:vAlign w:val="center"/>
          </w:tcPr>
          <w:p w14:paraId="6168BF9B" w14:textId="684A7344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982686.62</w:t>
            </w:r>
          </w:p>
        </w:tc>
        <w:tc>
          <w:tcPr>
            <w:tcW w:w="4252" w:type="dxa"/>
            <w:vAlign w:val="center"/>
          </w:tcPr>
          <w:p w14:paraId="0A8B8EC1" w14:textId="0B34EF38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3571545.57</w:t>
            </w:r>
          </w:p>
        </w:tc>
      </w:tr>
      <w:tr w:rsidR="00243223" w:rsidRPr="00DE683D" w14:paraId="178C79D0" w14:textId="77777777" w:rsidTr="00DA0227">
        <w:tc>
          <w:tcPr>
            <w:tcW w:w="2122" w:type="dxa"/>
          </w:tcPr>
          <w:p w14:paraId="338CABFC" w14:textId="77F48713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15" w:type="dxa"/>
            <w:vAlign w:val="center"/>
          </w:tcPr>
          <w:p w14:paraId="36AEC05C" w14:textId="676FDE42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982688.52</w:t>
            </w:r>
          </w:p>
        </w:tc>
        <w:tc>
          <w:tcPr>
            <w:tcW w:w="4252" w:type="dxa"/>
            <w:vAlign w:val="center"/>
          </w:tcPr>
          <w:p w14:paraId="69164CC8" w14:textId="49AE8921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3571552.40</w:t>
            </w:r>
          </w:p>
        </w:tc>
      </w:tr>
      <w:tr w:rsidR="00243223" w:rsidRPr="00DE683D" w14:paraId="74E9601E" w14:textId="77777777" w:rsidTr="00DA0227">
        <w:tc>
          <w:tcPr>
            <w:tcW w:w="2122" w:type="dxa"/>
          </w:tcPr>
          <w:p w14:paraId="05FD3647" w14:textId="75112A6B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15" w:type="dxa"/>
            <w:vAlign w:val="center"/>
          </w:tcPr>
          <w:p w14:paraId="5E18065A" w14:textId="3347081D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982686.08</w:t>
            </w:r>
          </w:p>
        </w:tc>
        <w:tc>
          <w:tcPr>
            <w:tcW w:w="4252" w:type="dxa"/>
            <w:vAlign w:val="center"/>
          </w:tcPr>
          <w:p w14:paraId="5AB88C40" w14:textId="470F0CD0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3571552.73</w:t>
            </w:r>
          </w:p>
        </w:tc>
      </w:tr>
      <w:tr w:rsidR="00243223" w:rsidRPr="00DE683D" w14:paraId="2FB1C8F5" w14:textId="77777777" w:rsidTr="00DA0227">
        <w:tc>
          <w:tcPr>
            <w:tcW w:w="2122" w:type="dxa"/>
          </w:tcPr>
          <w:p w14:paraId="333EEE1D" w14:textId="2D12703E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15" w:type="dxa"/>
            <w:vAlign w:val="center"/>
          </w:tcPr>
          <w:p w14:paraId="1041AEBF" w14:textId="276B5DF5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982684.52</w:t>
            </w:r>
          </w:p>
        </w:tc>
        <w:tc>
          <w:tcPr>
            <w:tcW w:w="4252" w:type="dxa"/>
            <w:vAlign w:val="center"/>
          </w:tcPr>
          <w:p w14:paraId="42D9918E" w14:textId="5D00440A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3571546.50</w:t>
            </w:r>
          </w:p>
        </w:tc>
      </w:tr>
      <w:tr w:rsidR="00243223" w:rsidRPr="00DE683D" w14:paraId="411BF4AA" w14:textId="77777777" w:rsidTr="00DA0227">
        <w:tc>
          <w:tcPr>
            <w:tcW w:w="2122" w:type="dxa"/>
          </w:tcPr>
          <w:p w14:paraId="21848988" w14:textId="4C45DE58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15" w:type="dxa"/>
            <w:vAlign w:val="center"/>
          </w:tcPr>
          <w:p w14:paraId="749CDA54" w14:textId="6E3F0AC6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982683.07</w:t>
            </w:r>
          </w:p>
        </w:tc>
        <w:tc>
          <w:tcPr>
            <w:tcW w:w="4252" w:type="dxa"/>
            <w:vAlign w:val="center"/>
          </w:tcPr>
          <w:p w14:paraId="4070C3FF" w14:textId="038D314A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3571543.13</w:t>
            </w:r>
          </w:p>
        </w:tc>
      </w:tr>
      <w:tr w:rsidR="00243223" w:rsidRPr="00DE683D" w14:paraId="4E67B1D1" w14:textId="77777777" w:rsidTr="00DA0227">
        <w:tc>
          <w:tcPr>
            <w:tcW w:w="2122" w:type="dxa"/>
          </w:tcPr>
          <w:p w14:paraId="35B95F34" w14:textId="6B2E4491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15" w:type="dxa"/>
            <w:vAlign w:val="center"/>
          </w:tcPr>
          <w:p w14:paraId="238619F2" w14:textId="5AA891F6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982679.74</w:t>
            </w:r>
          </w:p>
        </w:tc>
        <w:tc>
          <w:tcPr>
            <w:tcW w:w="4252" w:type="dxa"/>
            <w:vAlign w:val="center"/>
          </w:tcPr>
          <w:p w14:paraId="6A9E1A66" w14:textId="0FF47F69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3571537.06</w:t>
            </w:r>
          </w:p>
        </w:tc>
      </w:tr>
      <w:tr w:rsidR="00243223" w:rsidRPr="00DE683D" w14:paraId="42D123B0" w14:textId="77777777" w:rsidTr="00DA0227">
        <w:tc>
          <w:tcPr>
            <w:tcW w:w="2122" w:type="dxa"/>
          </w:tcPr>
          <w:p w14:paraId="72CE46BF" w14:textId="278B3B1C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15" w:type="dxa"/>
            <w:vAlign w:val="center"/>
          </w:tcPr>
          <w:p w14:paraId="6E7D07E4" w14:textId="31C887FB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982677.93</w:t>
            </w:r>
          </w:p>
        </w:tc>
        <w:tc>
          <w:tcPr>
            <w:tcW w:w="4252" w:type="dxa"/>
            <w:vAlign w:val="center"/>
          </w:tcPr>
          <w:p w14:paraId="4DA4B56E" w14:textId="751581CB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3571533.36</w:t>
            </w:r>
          </w:p>
        </w:tc>
      </w:tr>
      <w:tr w:rsidR="00243223" w:rsidRPr="00DE683D" w14:paraId="6FF5DC2B" w14:textId="77777777" w:rsidTr="00DA0227">
        <w:tc>
          <w:tcPr>
            <w:tcW w:w="2122" w:type="dxa"/>
          </w:tcPr>
          <w:p w14:paraId="45F333A2" w14:textId="4F7D4696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15" w:type="dxa"/>
            <w:vAlign w:val="center"/>
          </w:tcPr>
          <w:p w14:paraId="1E109F74" w14:textId="5521523D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982676.01</w:t>
            </w:r>
          </w:p>
        </w:tc>
        <w:tc>
          <w:tcPr>
            <w:tcW w:w="4252" w:type="dxa"/>
            <w:vAlign w:val="center"/>
          </w:tcPr>
          <w:p w14:paraId="7EC1E833" w14:textId="7A5CD3FC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3571525.84</w:t>
            </w:r>
          </w:p>
        </w:tc>
      </w:tr>
      <w:tr w:rsidR="00243223" w:rsidRPr="00DE683D" w14:paraId="3C57E2C4" w14:textId="77777777" w:rsidTr="00DA0227">
        <w:tc>
          <w:tcPr>
            <w:tcW w:w="2122" w:type="dxa"/>
          </w:tcPr>
          <w:p w14:paraId="5C8C548D" w14:textId="2BAF784F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15" w:type="dxa"/>
            <w:vAlign w:val="center"/>
          </w:tcPr>
          <w:p w14:paraId="0E947ED7" w14:textId="563D64FB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982674.70</w:t>
            </w:r>
          </w:p>
        </w:tc>
        <w:tc>
          <w:tcPr>
            <w:tcW w:w="4252" w:type="dxa"/>
            <w:vAlign w:val="center"/>
          </w:tcPr>
          <w:p w14:paraId="71D2BADF" w14:textId="0C57C389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3571521.08</w:t>
            </w:r>
          </w:p>
        </w:tc>
      </w:tr>
      <w:tr w:rsidR="00243223" w:rsidRPr="00DE683D" w14:paraId="5457FA5F" w14:textId="77777777" w:rsidTr="00DA0227">
        <w:tc>
          <w:tcPr>
            <w:tcW w:w="2122" w:type="dxa"/>
          </w:tcPr>
          <w:p w14:paraId="183AD0C1" w14:textId="7B496250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15" w:type="dxa"/>
            <w:vAlign w:val="center"/>
          </w:tcPr>
          <w:p w14:paraId="236731B0" w14:textId="1DF503C9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982669.03</w:t>
            </w:r>
          </w:p>
        </w:tc>
        <w:tc>
          <w:tcPr>
            <w:tcW w:w="4252" w:type="dxa"/>
            <w:vAlign w:val="center"/>
          </w:tcPr>
          <w:p w14:paraId="48EA01E8" w14:textId="5B9F0584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3571513.18</w:t>
            </w:r>
          </w:p>
        </w:tc>
      </w:tr>
      <w:tr w:rsidR="00243223" w:rsidRPr="00DE683D" w14:paraId="0D09CEA9" w14:textId="77777777" w:rsidTr="00DA0227">
        <w:tc>
          <w:tcPr>
            <w:tcW w:w="2122" w:type="dxa"/>
          </w:tcPr>
          <w:p w14:paraId="5067E0F1" w14:textId="4BECC32E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15" w:type="dxa"/>
            <w:vAlign w:val="center"/>
          </w:tcPr>
          <w:p w14:paraId="3C2D5E0F" w14:textId="7EA38E70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982667.42</w:t>
            </w:r>
          </w:p>
        </w:tc>
        <w:tc>
          <w:tcPr>
            <w:tcW w:w="4252" w:type="dxa"/>
            <w:vAlign w:val="center"/>
          </w:tcPr>
          <w:p w14:paraId="337E3D7E" w14:textId="639C57B2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3571511.39</w:t>
            </w:r>
          </w:p>
        </w:tc>
      </w:tr>
      <w:tr w:rsidR="00243223" w:rsidRPr="00DE683D" w14:paraId="1EA105EA" w14:textId="77777777" w:rsidTr="00DA0227">
        <w:tc>
          <w:tcPr>
            <w:tcW w:w="2122" w:type="dxa"/>
          </w:tcPr>
          <w:p w14:paraId="7E5AFE51" w14:textId="3C75B349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15" w:type="dxa"/>
            <w:vAlign w:val="center"/>
          </w:tcPr>
          <w:p w14:paraId="03DB76D2" w14:textId="7FDD2EFD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982662.23</w:t>
            </w:r>
          </w:p>
        </w:tc>
        <w:tc>
          <w:tcPr>
            <w:tcW w:w="4252" w:type="dxa"/>
            <w:vAlign w:val="center"/>
          </w:tcPr>
          <w:p w14:paraId="156A007A" w14:textId="63608C41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3571506.91</w:t>
            </w:r>
          </w:p>
        </w:tc>
      </w:tr>
      <w:tr w:rsidR="00243223" w:rsidRPr="00DE683D" w14:paraId="7936B152" w14:textId="77777777" w:rsidTr="00DA0227">
        <w:tc>
          <w:tcPr>
            <w:tcW w:w="2122" w:type="dxa"/>
            <w:vMerge w:val="restart"/>
          </w:tcPr>
          <w:p w14:paraId="07D9EA57" w14:textId="0B196E4D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Номер характерной точки</w:t>
            </w:r>
          </w:p>
        </w:tc>
        <w:tc>
          <w:tcPr>
            <w:tcW w:w="7767" w:type="dxa"/>
            <w:gridSpan w:val="2"/>
            <w:vAlign w:val="center"/>
          </w:tcPr>
          <w:p w14:paraId="65AEAD2E" w14:textId="4E2B3202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bCs/>
                <w:spacing w:val="-1"/>
                <w:lang w:eastAsia="ru-RU"/>
              </w:rPr>
              <w:t>:ЗУ28</w:t>
            </w:r>
          </w:p>
        </w:tc>
      </w:tr>
      <w:tr w:rsidR="00243223" w:rsidRPr="00DE683D" w14:paraId="7BEA906B" w14:textId="77777777" w:rsidTr="00DA0227">
        <w:tc>
          <w:tcPr>
            <w:tcW w:w="2122" w:type="dxa"/>
            <w:vMerge/>
          </w:tcPr>
          <w:p w14:paraId="0F7F9843" w14:textId="77777777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7" w:type="dxa"/>
            <w:gridSpan w:val="2"/>
            <w:vAlign w:val="center"/>
          </w:tcPr>
          <w:p w14:paraId="1C6F7BBC" w14:textId="2252664C" w:rsidR="00243223" w:rsidRPr="00DE683D" w:rsidRDefault="00243223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Координаты</w:t>
            </w:r>
          </w:p>
        </w:tc>
      </w:tr>
      <w:tr w:rsidR="00B729EA" w:rsidRPr="00DE683D" w14:paraId="746ADB2B" w14:textId="77777777" w:rsidTr="00DA0227">
        <w:tc>
          <w:tcPr>
            <w:tcW w:w="2122" w:type="dxa"/>
            <w:vMerge/>
          </w:tcPr>
          <w:p w14:paraId="0BA41091" w14:textId="77777777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</w:tcPr>
          <w:p w14:paraId="301C432C" w14:textId="3BBE0CBE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52" w:type="dxa"/>
          </w:tcPr>
          <w:p w14:paraId="4749C72D" w14:textId="04FBA3D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</w:tr>
      <w:tr w:rsidR="00B729EA" w:rsidRPr="00DE683D" w14:paraId="155F6DD6" w14:textId="77777777" w:rsidTr="00DA0227">
        <w:tc>
          <w:tcPr>
            <w:tcW w:w="2122" w:type="dxa"/>
          </w:tcPr>
          <w:p w14:paraId="62FBB2C0" w14:textId="47A5D372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5" w:type="dxa"/>
            <w:vAlign w:val="center"/>
          </w:tcPr>
          <w:p w14:paraId="6D054AC9" w14:textId="579A4345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982676.01</w:t>
            </w:r>
          </w:p>
        </w:tc>
        <w:tc>
          <w:tcPr>
            <w:tcW w:w="4252" w:type="dxa"/>
            <w:vAlign w:val="center"/>
          </w:tcPr>
          <w:p w14:paraId="7F12F574" w14:textId="5413934B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3571525.84</w:t>
            </w:r>
          </w:p>
        </w:tc>
      </w:tr>
      <w:tr w:rsidR="00B729EA" w:rsidRPr="00DE683D" w14:paraId="22BF10DD" w14:textId="77777777" w:rsidTr="00DA0227">
        <w:tc>
          <w:tcPr>
            <w:tcW w:w="2122" w:type="dxa"/>
          </w:tcPr>
          <w:p w14:paraId="25FAE121" w14:textId="3FAD8E76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15" w:type="dxa"/>
            <w:vAlign w:val="center"/>
          </w:tcPr>
          <w:p w14:paraId="249B707A" w14:textId="0E068D4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982674.70</w:t>
            </w:r>
          </w:p>
        </w:tc>
        <w:tc>
          <w:tcPr>
            <w:tcW w:w="4252" w:type="dxa"/>
            <w:vAlign w:val="center"/>
          </w:tcPr>
          <w:p w14:paraId="7A36C8B7" w14:textId="2C67696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3571521.08</w:t>
            </w:r>
          </w:p>
        </w:tc>
      </w:tr>
      <w:tr w:rsidR="00B729EA" w:rsidRPr="00DE683D" w14:paraId="1A4BCBF9" w14:textId="77777777" w:rsidTr="00DA0227">
        <w:tc>
          <w:tcPr>
            <w:tcW w:w="2122" w:type="dxa"/>
          </w:tcPr>
          <w:p w14:paraId="6A2AF43A" w14:textId="003F1AB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15" w:type="dxa"/>
            <w:vAlign w:val="center"/>
          </w:tcPr>
          <w:p w14:paraId="0CE8482A" w14:textId="1643C1F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982669.03</w:t>
            </w:r>
          </w:p>
        </w:tc>
        <w:tc>
          <w:tcPr>
            <w:tcW w:w="4252" w:type="dxa"/>
            <w:vAlign w:val="center"/>
          </w:tcPr>
          <w:p w14:paraId="462526BC" w14:textId="40747B31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3571513.18</w:t>
            </w:r>
          </w:p>
        </w:tc>
      </w:tr>
      <w:tr w:rsidR="00B729EA" w:rsidRPr="00DE683D" w14:paraId="7BBEE5BF" w14:textId="77777777" w:rsidTr="00DA0227">
        <w:tc>
          <w:tcPr>
            <w:tcW w:w="2122" w:type="dxa"/>
          </w:tcPr>
          <w:p w14:paraId="540C7E4B" w14:textId="0FF17E49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15" w:type="dxa"/>
            <w:vAlign w:val="center"/>
          </w:tcPr>
          <w:p w14:paraId="7E55ED1E" w14:textId="4FA6E090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982667.42</w:t>
            </w:r>
          </w:p>
        </w:tc>
        <w:tc>
          <w:tcPr>
            <w:tcW w:w="4252" w:type="dxa"/>
            <w:vAlign w:val="center"/>
          </w:tcPr>
          <w:p w14:paraId="41768AFD" w14:textId="5001E561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3571511.39</w:t>
            </w:r>
          </w:p>
        </w:tc>
      </w:tr>
      <w:tr w:rsidR="00B729EA" w:rsidRPr="00DE683D" w14:paraId="36D05D23" w14:textId="77777777" w:rsidTr="00DA0227">
        <w:tc>
          <w:tcPr>
            <w:tcW w:w="2122" w:type="dxa"/>
          </w:tcPr>
          <w:p w14:paraId="32E6F9CC" w14:textId="1520F4F2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15" w:type="dxa"/>
            <w:vAlign w:val="center"/>
          </w:tcPr>
          <w:p w14:paraId="6209E1FF" w14:textId="1CF9F477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982662.23</w:t>
            </w:r>
          </w:p>
        </w:tc>
        <w:tc>
          <w:tcPr>
            <w:tcW w:w="4252" w:type="dxa"/>
            <w:vAlign w:val="center"/>
          </w:tcPr>
          <w:p w14:paraId="302FDA24" w14:textId="3C243DF1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3571506.91</w:t>
            </w:r>
          </w:p>
        </w:tc>
      </w:tr>
      <w:tr w:rsidR="00B729EA" w:rsidRPr="00DE683D" w14:paraId="62D8905B" w14:textId="77777777" w:rsidTr="00DA0227">
        <w:tc>
          <w:tcPr>
            <w:tcW w:w="2122" w:type="dxa"/>
          </w:tcPr>
          <w:p w14:paraId="02F3D203" w14:textId="2C61A522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15" w:type="dxa"/>
            <w:vAlign w:val="center"/>
          </w:tcPr>
          <w:p w14:paraId="5ECC7D27" w14:textId="55690FAE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982664.61</w:t>
            </w:r>
          </w:p>
        </w:tc>
        <w:tc>
          <w:tcPr>
            <w:tcW w:w="4252" w:type="dxa"/>
            <w:vAlign w:val="center"/>
          </w:tcPr>
          <w:p w14:paraId="65EA269F" w14:textId="3A8B6AD7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3571503.11</w:t>
            </w:r>
          </w:p>
        </w:tc>
      </w:tr>
      <w:tr w:rsidR="00B729EA" w:rsidRPr="00DE683D" w14:paraId="44A550FE" w14:textId="77777777" w:rsidTr="00DA0227">
        <w:tc>
          <w:tcPr>
            <w:tcW w:w="2122" w:type="dxa"/>
          </w:tcPr>
          <w:p w14:paraId="4E9EFA51" w14:textId="3908CC30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15" w:type="dxa"/>
            <w:vAlign w:val="center"/>
          </w:tcPr>
          <w:p w14:paraId="43F5DFE6" w14:textId="118E91C6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982654.53</w:t>
            </w:r>
          </w:p>
        </w:tc>
        <w:tc>
          <w:tcPr>
            <w:tcW w:w="4252" w:type="dxa"/>
            <w:vAlign w:val="center"/>
          </w:tcPr>
          <w:p w14:paraId="4A9B58AA" w14:textId="257B2057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3571495.48</w:t>
            </w:r>
          </w:p>
        </w:tc>
      </w:tr>
      <w:tr w:rsidR="00B729EA" w:rsidRPr="00DE683D" w14:paraId="1DBFFA49" w14:textId="77777777" w:rsidTr="00DA0227">
        <w:tc>
          <w:tcPr>
            <w:tcW w:w="2122" w:type="dxa"/>
          </w:tcPr>
          <w:p w14:paraId="1B09BB7F" w14:textId="218E282E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15" w:type="dxa"/>
            <w:vAlign w:val="center"/>
          </w:tcPr>
          <w:p w14:paraId="5F6AA717" w14:textId="7F94610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982653.93</w:t>
            </w:r>
          </w:p>
        </w:tc>
        <w:tc>
          <w:tcPr>
            <w:tcW w:w="4252" w:type="dxa"/>
            <w:vAlign w:val="center"/>
          </w:tcPr>
          <w:p w14:paraId="199900CA" w14:textId="7A5C1971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3571493.86</w:t>
            </w:r>
          </w:p>
        </w:tc>
      </w:tr>
      <w:tr w:rsidR="00B729EA" w:rsidRPr="00DE683D" w14:paraId="72CCF2BC" w14:textId="77777777" w:rsidTr="00DA0227">
        <w:tc>
          <w:tcPr>
            <w:tcW w:w="2122" w:type="dxa"/>
          </w:tcPr>
          <w:p w14:paraId="491536A3" w14:textId="65A81EE9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15" w:type="dxa"/>
            <w:vAlign w:val="center"/>
          </w:tcPr>
          <w:p w14:paraId="4DDDDFA9" w14:textId="3A490FA5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982649.53</w:t>
            </w:r>
          </w:p>
        </w:tc>
        <w:tc>
          <w:tcPr>
            <w:tcW w:w="4252" w:type="dxa"/>
            <w:vAlign w:val="center"/>
          </w:tcPr>
          <w:p w14:paraId="53DA2511" w14:textId="1FE9EFB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3571481.34</w:t>
            </w:r>
          </w:p>
        </w:tc>
      </w:tr>
      <w:tr w:rsidR="00B729EA" w:rsidRPr="00DE683D" w14:paraId="5EA20585" w14:textId="77777777" w:rsidTr="00DA0227">
        <w:tc>
          <w:tcPr>
            <w:tcW w:w="2122" w:type="dxa"/>
          </w:tcPr>
          <w:p w14:paraId="70DB989C" w14:textId="7C16483B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15" w:type="dxa"/>
            <w:vAlign w:val="center"/>
          </w:tcPr>
          <w:p w14:paraId="337A9009" w14:textId="6C9DA028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982643.38</w:t>
            </w:r>
          </w:p>
        </w:tc>
        <w:tc>
          <w:tcPr>
            <w:tcW w:w="4252" w:type="dxa"/>
            <w:vAlign w:val="center"/>
          </w:tcPr>
          <w:p w14:paraId="7FF46A61" w14:textId="7616219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3571484.31</w:t>
            </w:r>
          </w:p>
        </w:tc>
      </w:tr>
      <w:tr w:rsidR="00B729EA" w:rsidRPr="00DE683D" w14:paraId="13D70393" w14:textId="77777777" w:rsidTr="00DA0227">
        <w:tc>
          <w:tcPr>
            <w:tcW w:w="2122" w:type="dxa"/>
          </w:tcPr>
          <w:p w14:paraId="0388F3D8" w14:textId="2B5F62B3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15" w:type="dxa"/>
            <w:vAlign w:val="center"/>
          </w:tcPr>
          <w:p w14:paraId="37FF59D8" w14:textId="4A131F21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982633.88</w:t>
            </w:r>
          </w:p>
        </w:tc>
        <w:tc>
          <w:tcPr>
            <w:tcW w:w="4252" w:type="dxa"/>
            <w:vAlign w:val="center"/>
          </w:tcPr>
          <w:p w14:paraId="5A268C08" w14:textId="5A9E1246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3571489.95</w:t>
            </w:r>
          </w:p>
        </w:tc>
      </w:tr>
      <w:tr w:rsidR="00B729EA" w:rsidRPr="00DE683D" w14:paraId="225D9DE6" w14:textId="77777777" w:rsidTr="00DA0227">
        <w:tc>
          <w:tcPr>
            <w:tcW w:w="2122" w:type="dxa"/>
          </w:tcPr>
          <w:p w14:paraId="772AAA31" w14:textId="38D9131C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15" w:type="dxa"/>
            <w:vAlign w:val="center"/>
          </w:tcPr>
          <w:p w14:paraId="3AD0089F" w14:textId="7D2FE6BC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982640.36</w:t>
            </w:r>
          </w:p>
        </w:tc>
        <w:tc>
          <w:tcPr>
            <w:tcW w:w="4252" w:type="dxa"/>
            <w:vAlign w:val="center"/>
          </w:tcPr>
          <w:p w14:paraId="59E7881D" w14:textId="31B3BC4C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3571500.75</w:t>
            </w:r>
          </w:p>
        </w:tc>
      </w:tr>
      <w:tr w:rsidR="00B729EA" w:rsidRPr="00DE683D" w14:paraId="7637EEA1" w14:textId="77777777" w:rsidTr="00DA0227">
        <w:tc>
          <w:tcPr>
            <w:tcW w:w="2122" w:type="dxa"/>
          </w:tcPr>
          <w:p w14:paraId="611A229F" w14:textId="29687199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15" w:type="dxa"/>
            <w:vAlign w:val="center"/>
          </w:tcPr>
          <w:p w14:paraId="42AF0A73" w14:textId="574B8F2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982646.30</w:t>
            </w:r>
          </w:p>
        </w:tc>
        <w:tc>
          <w:tcPr>
            <w:tcW w:w="4252" w:type="dxa"/>
            <w:vAlign w:val="center"/>
          </w:tcPr>
          <w:p w14:paraId="5030ABB4" w14:textId="08BF48A0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3571509.82</w:t>
            </w:r>
          </w:p>
        </w:tc>
      </w:tr>
      <w:tr w:rsidR="00B729EA" w:rsidRPr="00DE683D" w14:paraId="223B2768" w14:textId="77777777" w:rsidTr="00DA0227">
        <w:tc>
          <w:tcPr>
            <w:tcW w:w="2122" w:type="dxa"/>
          </w:tcPr>
          <w:p w14:paraId="021E4756" w14:textId="4FABB467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15" w:type="dxa"/>
            <w:vAlign w:val="center"/>
          </w:tcPr>
          <w:p w14:paraId="5EA35AD3" w14:textId="2D51CEDC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982648.50</w:t>
            </w:r>
          </w:p>
        </w:tc>
        <w:tc>
          <w:tcPr>
            <w:tcW w:w="4252" w:type="dxa"/>
            <w:vAlign w:val="center"/>
          </w:tcPr>
          <w:p w14:paraId="3BE02D6B" w14:textId="36799242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3571513.76</w:t>
            </w:r>
          </w:p>
        </w:tc>
      </w:tr>
      <w:tr w:rsidR="00B729EA" w:rsidRPr="00DE683D" w14:paraId="7A2317B4" w14:textId="77777777" w:rsidTr="00DA0227">
        <w:tc>
          <w:tcPr>
            <w:tcW w:w="2122" w:type="dxa"/>
          </w:tcPr>
          <w:p w14:paraId="66B65329" w14:textId="5DBFA19F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15" w:type="dxa"/>
            <w:vAlign w:val="center"/>
          </w:tcPr>
          <w:p w14:paraId="7BA12F2C" w14:textId="70ECBAA0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982650.28</w:t>
            </w:r>
          </w:p>
        </w:tc>
        <w:tc>
          <w:tcPr>
            <w:tcW w:w="4252" w:type="dxa"/>
            <w:vAlign w:val="center"/>
          </w:tcPr>
          <w:p w14:paraId="719B9EAC" w14:textId="44C0855C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3571517.07</w:t>
            </w:r>
          </w:p>
        </w:tc>
      </w:tr>
      <w:tr w:rsidR="00B729EA" w:rsidRPr="00DE683D" w14:paraId="7E68944A" w14:textId="77777777" w:rsidTr="00DA0227">
        <w:tc>
          <w:tcPr>
            <w:tcW w:w="2122" w:type="dxa"/>
          </w:tcPr>
          <w:p w14:paraId="55565476" w14:textId="6974F753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15" w:type="dxa"/>
            <w:vAlign w:val="center"/>
          </w:tcPr>
          <w:p w14:paraId="6BF3086F" w14:textId="28C8F05E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982649.98</w:t>
            </w:r>
          </w:p>
        </w:tc>
        <w:tc>
          <w:tcPr>
            <w:tcW w:w="4252" w:type="dxa"/>
            <w:vAlign w:val="center"/>
          </w:tcPr>
          <w:p w14:paraId="659774CC" w14:textId="3FBA06B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3571518.28</w:t>
            </w:r>
          </w:p>
        </w:tc>
      </w:tr>
      <w:tr w:rsidR="00B729EA" w:rsidRPr="00DE683D" w14:paraId="5D2239E7" w14:textId="77777777" w:rsidTr="00DA0227">
        <w:tc>
          <w:tcPr>
            <w:tcW w:w="2122" w:type="dxa"/>
          </w:tcPr>
          <w:p w14:paraId="48F10FEF" w14:textId="717066DF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15" w:type="dxa"/>
            <w:vAlign w:val="center"/>
          </w:tcPr>
          <w:p w14:paraId="62FD26E1" w14:textId="5EA14A2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982655.33</w:t>
            </w:r>
          </w:p>
        </w:tc>
        <w:tc>
          <w:tcPr>
            <w:tcW w:w="4252" w:type="dxa"/>
            <w:vAlign w:val="center"/>
          </w:tcPr>
          <w:p w14:paraId="24C96486" w14:textId="6CA70E5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3571528.98</w:t>
            </w:r>
          </w:p>
        </w:tc>
      </w:tr>
      <w:tr w:rsidR="00B729EA" w:rsidRPr="00DE683D" w14:paraId="4F14B010" w14:textId="77777777" w:rsidTr="00DA0227">
        <w:tc>
          <w:tcPr>
            <w:tcW w:w="2122" w:type="dxa"/>
          </w:tcPr>
          <w:p w14:paraId="4957CCCF" w14:textId="2042EDA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15" w:type="dxa"/>
            <w:vAlign w:val="center"/>
          </w:tcPr>
          <w:p w14:paraId="48590DFF" w14:textId="65D61A4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982655.85</w:t>
            </w:r>
          </w:p>
        </w:tc>
        <w:tc>
          <w:tcPr>
            <w:tcW w:w="4252" w:type="dxa"/>
            <w:vAlign w:val="center"/>
          </w:tcPr>
          <w:p w14:paraId="1B7ABF96" w14:textId="585EFA55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3571529.93</w:t>
            </w:r>
          </w:p>
        </w:tc>
      </w:tr>
      <w:tr w:rsidR="00B729EA" w:rsidRPr="00DE683D" w14:paraId="11C5ECD7" w14:textId="77777777" w:rsidTr="00DA0227">
        <w:tc>
          <w:tcPr>
            <w:tcW w:w="2122" w:type="dxa"/>
          </w:tcPr>
          <w:p w14:paraId="102F934E" w14:textId="11BCBE58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15" w:type="dxa"/>
            <w:vAlign w:val="center"/>
          </w:tcPr>
          <w:p w14:paraId="0C32C0C6" w14:textId="61BB7F31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982659.08</w:t>
            </w:r>
          </w:p>
        </w:tc>
        <w:tc>
          <w:tcPr>
            <w:tcW w:w="4252" w:type="dxa"/>
            <w:vAlign w:val="center"/>
          </w:tcPr>
          <w:p w14:paraId="121A3091" w14:textId="4EB6833E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3571536.37</w:t>
            </w:r>
          </w:p>
        </w:tc>
      </w:tr>
      <w:tr w:rsidR="00B729EA" w:rsidRPr="00DE683D" w14:paraId="41C93318" w14:textId="77777777" w:rsidTr="00DA0227">
        <w:tc>
          <w:tcPr>
            <w:tcW w:w="2122" w:type="dxa"/>
          </w:tcPr>
          <w:p w14:paraId="418C9D08" w14:textId="56911F57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15" w:type="dxa"/>
            <w:vAlign w:val="center"/>
          </w:tcPr>
          <w:p w14:paraId="4A712089" w14:textId="710B73BB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982660.40</w:t>
            </w:r>
          </w:p>
        </w:tc>
        <w:tc>
          <w:tcPr>
            <w:tcW w:w="4252" w:type="dxa"/>
            <w:vAlign w:val="center"/>
          </w:tcPr>
          <w:p w14:paraId="70F9FF6F" w14:textId="4AD5BEBC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3571535.94</w:t>
            </w:r>
          </w:p>
        </w:tc>
      </w:tr>
      <w:tr w:rsidR="00B729EA" w:rsidRPr="00DE683D" w14:paraId="4551F77B" w14:textId="77777777" w:rsidTr="00DA0227">
        <w:tc>
          <w:tcPr>
            <w:tcW w:w="2122" w:type="dxa"/>
          </w:tcPr>
          <w:p w14:paraId="15CF6BD8" w14:textId="070340F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15" w:type="dxa"/>
            <w:vAlign w:val="center"/>
          </w:tcPr>
          <w:p w14:paraId="5168F763" w14:textId="5F63D39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982664.07</w:t>
            </w:r>
          </w:p>
        </w:tc>
        <w:tc>
          <w:tcPr>
            <w:tcW w:w="4252" w:type="dxa"/>
            <w:vAlign w:val="center"/>
          </w:tcPr>
          <w:p w14:paraId="42E77A77" w14:textId="05030AA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3571534.73</w:t>
            </w:r>
          </w:p>
        </w:tc>
      </w:tr>
      <w:tr w:rsidR="00B729EA" w:rsidRPr="00DE683D" w14:paraId="2FDAABE7" w14:textId="77777777" w:rsidTr="00DA0227">
        <w:tc>
          <w:tcPr>
            <w:tcW w:w="2122" w:type="dxa"/>
          </w:tcPr>
          <w:p w14:paraId="52C821BB" w14:textId="26DC392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15" w:type="dxa"/>
            <w:vAlign w:val="center"/>
          </w:tcPr>
          <w:p w14:paraId="62C2E6A9" w14:textId="13B8BE58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982674.94</w:t>
            </w:r>
          </w:p>
        </w:tc>
        <w:tc>
          <w:tcPr>
            <w:tcW w:w="4252" w:type="dxa"/>
            <w:vAlign w:val="center"/>
          </w:tcPr>
          <w:p w14:paraId="6A17D887" w14:textId="60BBEEF9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3571531.20</w:t>
            </w:r>
          </w:p>
        </w:tc>
      </w:tr>
      <w:tr w:rsidR="00B729EA" w:rsidRPr="00DE683D" w14:paraId="4805994F" w14:textId="77777777" w:rsidTr="00DA0227">
        <w:tc>
          <w:tcPr>
            <w:tcW w:w="2122" w:type="dxa"/>
          </w:tcPr>
          <w:p w14:paraId="3C0A5DE8" w14:textId="67EDD3F5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15" w:type="dxa"/>
            <w:vAlign w:val="center"/>
          </w:tcPr>
          <w:p w14:paraId="74C16C96" w14:textId="316AE6D3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982682.37</w:t>
            </w:r>
          </w:p>
        </w:tc>
        <w:tc>
          <w:tcPr>
            <w:tcW w:w="4252" w:type="dxa"/>
            <w:vAlign w:val="center"/>
          </w:tcPr>
          <w:p w14:paraId="3B6FB87E" w14:textId="24CBA58B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3571546.74</w:t>
            </w:r>
          </w:p>
        </w:tc>
      </w:tr>
      <w:tr w:rsidR="00B729EA" w:rsidRPr="00DE683D" w14:paraId="449AFE91" w14:textId="77777777" w:rsidTr="00DA0227">
        <w:tc>
          <w:tcPr>
            <w:tcW w:w="2122" w:type="dxa"/>
          </w:tcPr>
          <w:p w14:paraId="3BFAE3E5" w14:textId="74F5F548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15" w:type="dxa"/>
            <w:vAlign w:val="center"/>
          </w:tcPr>
          <w:p w14:paraId="2305AEC5" w14:textId="6D25F09C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982679.59</w:t>
            </w:r>
          </w:p>
        </w:tc>
        <w:tc>
          <w:tcPr>
            <w:tcW w:w="4252" w:type="dxa"/>
            <w:vAlign w:val="center"/>
          </w:tcPr>
          <w:p w14:paraId="2C0E8898" w14:textId="339A8C3B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3571555.08</w:t>
            </w:r>
          </w:p>
        </w:tc>
      </w:tr>
      <w:tr w:rsidR="00B729EA" w:rsidRPr="00DE683D" w14:paraId="371A1271" w14:textId="77777777" w:rsidTr="00DA0227">
        <w:tc>
          <w:tcPr>
            <w:tcW w:w="2122" w:type="dxa"/>
          </w:tcPr>
          <w:p w14:paraId="1D25ECEB" w14:textId="2FC5053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15" w:type="dxa"/>
            <w:vAlign w:val="center"/>
          </w:tcPr>
          <w:p w14:paraId="52FEC63E" w14:textId="638C8735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982686.08</w:t>
            </w:r>
          </w:p>
        </w:tc>
        <w:tc>
          <w:tcPr>
            <w:tcW w:w="4252" w:type="dxa"/>
            <w:vAlign w:val="center"/>
          </w:tcPr>
          <w:p w14:paraId="13080E52" w14:textId="4B0278E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3571552.73</w:t>
            </w:r>
          </w:p>
        </w:tc>
      </w:tr>
      <w:tr w:rsidR="00B729EA" w:rsidRPr="00DE683D" w14:paraId="74925650" w14:textId="77777777" w:rsidTr="00DA0227">
        <w:tc>
          <w:tcPr>
            <w:tcW w:w="2122" w:type="dxa"/>
          </w:tcPr>
          <w:p w14:paraId="60E840DE" w14:textId="60311313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15" w:type="dxa"/>
            <w:vAlign w:val="center"/>
          </w:tcPr>
          <w:p w14:paraId="490D5CEA" w14:textId="212BE3E2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982684.52</w:t>
            </w:r>
          </w:p>
        </w:tc>
        <w:tc>
          <w:tcPr>
            <w:tcW w:w="4252" w:type="dxa"/>
            <w:vAlign w:val="center"/>
          </w:tcPr>
          <w:p w14:paraId="20B255CD" w14:textId="38E4AB47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3571546.50</w:t>
            </w:r>
          </w:p>
        </w:tc>
      </w:tr>
      <w:tr w:rsidR="00B729EA" w:rsidRPr="00DE683D" w14:paraId="6451B3AD" w14:textId="77777777" w:rsidTr="00DA0227">
        <w:tc>
          <w:tcPr>
            <w:tcW w:w="2122" w:type="dxa"/>
          </w:tcPr>
          <w:p w14:paraId="2AA3A6A7" w14:textId="5E888C9B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15" w:type="dxa"/>
            <w:vAlign w:val="center"/>
          </w:tcPr>
          <w:p w14:paraId="633D2CA2" w14:textId="2BD21099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982683.07</w:t>
            </w:r>
          </w:p>
        </w:tc>
        <w:tc>
          <w:tcPr>
            <w:tcW w:w="4252" w:type="dxa"/>
            <w:vAlign w:val="center"/>
          </w:tcPr>
          <w:p w14:paraId="3CE62622" w14:textId="378BA493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3571543.13</w:t>
            </w:r>
          </w:p>
        </w:tc>
      </w:tr>
      <w:tr w:rsidR="00B729EA" w:rsidRPr="00DE683D" w14:paraId="1FA1C115" w14:textId="77777777" w:rsidTr="00DA0227">
        <w:tc>
          <w:tcPr>
            <w:tcW w:w="2122" w:type="dxa"/>
          </w:tcPr>
          <w:p w14:paraId="7EE2433C" w14:textId="0B60B1A8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15" w:type="dxa"/>
            <w:vAlign w:val="center"/>
          </w:tcPr>
          <w:p w14:paraId="493A4244" w14:textId="34D3799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982679.74</w:t>
            </w:r>
          </w:p>
        </w:tc>
        <w:tc>
          <w:tcPr>
            <w:tcW w:w="4252" w:type="dxa"/>
            <w:vAlign w:val="center"/>
          </w:tcPr>
          <w:p w14:paraId="5B0D1314" w14:textId="033576D2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3571537.06</w:t>
            </w:r>
          </w:p>
        </w:tc>
      </w:tr>
      <w:tr w:rsidR="00B729EA" w:rsidRPr="00DE683D" w14:paraId="5807DC3E" w14:textId="77777777" w:rsidTr="00DA0227">
        <w:tc>
          <w:tcPr>
            <w:tcW w:w="2122" w:type="dxa"/>
          </w:tcPr>
          <w:p w14:paraId="40C97CF7" w14:textId="4B888C49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15" w:type="dxa"/>
            <w:vAlign w:val="center"/>
          </w:tcPr>
          <w:p w14:paraId="0CCBEC7F" w14:textId="2FECCF61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982677.93</w:t>
            </w:r>
          </w:p>
        </w:tc>
        <w:tc>
          <w:tcPr>
            <w:tcW w:w="4252" w:type="dxa"/>
            <w:vAlign w:val="center"/>
          </w:tcPr>
          <w:p w14:paraId="063C72AC" w14:textId="351BFA7B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hAnsi="Times New Roman" w:cs="Times New Roman"/>
                <w:lang w:eastAsia="ru-RU"/>
              </w:rPr>
              <w:t>3571533.36</w:t>
            </w:r>
          </w:p>
        </w:tc>
      </w:tr>
    </w:tbl>
    <w:p w14:paraId="30E79194" w14:textId="77777777" w:rsidR="00DA0227" w:rsidRDefault="00DA0227"/>
    <w:tbl>
      <w:tblPr>
        <w:tblStyle w:val="a3"/>
        <w:tblpPr w:leftFromText="180" w:rightFromText="180" w:vertAnchor="text" w:tblpXSpec="center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2122"/>
        <w:gridCol w:w="3515"/>
        <w:gridCol w:w="4252"/>
      </w:tblGrid>
      <w:tr w:rsidR="00B729EA" w:rsidRPr="00DE683D" w14:paraId="794C5382" w14:textId="77777777" w:rsidTr="00DA0227">
        <w:tc>
          <w:tcPr>
            <w:tcW w:w="2122" w:type="dxa"/>
            <w:vMerge w:val="restart"/>
          </w:tcPr>
          <w:p w14:paraId="4BF06700" w14:textId="6315F133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Номер характерной точки</w:t>
            </w:r>
          </w:p>
        </w:tc>
        <w:tc>
          <w:tcPr>
            <w:tcW w:w="7767" w:type="dxa"/>
            <w:gridSpan w:val="2"/>
          </w:tcPr>
          <w:p w14:paraId="4C2D1A07" w14:textId="344726E6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bCs/>
                <w:spacing w:val="-1"/>
                <w:lang w:eastAsia="ru-RU"/>
              </w:rPr>
              <w:t>:ЗУ73</w:t>
            </w:r>
          </w:p>
        </w:tc>
      </w:tr>
      <w:tr w:rsidR="00B729EA" w:rsidRPr="00DE683D" w14:paraId="6067972B" w14:textId="77777777" w:rsidTr="00DA0227">
        <w:tc>
          <w:tcPr>
            <w:tcW w:w="2122" w:type="dxa"/>
            <w:vMerge/>
          </w:tcPr>
          <w:p w14:paraId="0BE7AE00" w14:textId="77777777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7" w:type="dxa"/>
            <w:gridSpan w:val="2"/>
          </w:tcPr>
          <w:p w14:paraId="0A2FA207" w14:textId="28AC03E6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Координаты</w:t>
            </w:r>
          </w:p>
        </w:tc>
      </w:tr>
      <w:tr w:rsidR="00B729EA" w:rsidRPr="00DE683D" w14:paraId="303ADBAA" w14:textId="77777777" w:rsidTr="00DA0227">
        <w:tc>
          <w:tcPr>
            <w:tcW w:w="2122" w:type="dxa"/>
            <w:vMerge/>
          </w:tcPr>
          <w:p w14:paraId="714922CA" w14:textId="77777777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</w:tcPr>
          <w:p w14:paraId="1DC8898F" w14:textId="175F1BC0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4252" w:type="dxa"/>
          </w:tcPr>
          <w:p w14:paraId="3151F543" w14:textId="36B8521E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</w:tr>
      <w:tr w:rsidR="00B729EA" w:rsidRPr="00DE683D" w14:paraId="342B8FE9" w14:textId="77777777" w:rsidTr="00DA0227">
        <w:tc>
          <w:tcPr>
            <w:tcW w:w="2122" w:type="dxa"/>
          </w:tcPr>
          <w:p w14:paraId="6C7AB042" w14:textId="6853AB0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5" w:type="dxa"/>
            <w:vAlign w:val="center"/>
          </w:tcPr>
          <w:p w14:paraId="39C8B54F" w14:textId="41FD8C70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982711.34</w:t>
            </w:r>
          </w:p>
        </w:tc>
        <w:tc>
          <w:tcPr>
            <w:tcW w:w="4252" w:type="dxa"/>
            <w:vAlign w:val="center"/>
          </w:tcPr>
          <w:p w14:paraId="63E06FBD" w14:textId="37018A11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3571545.85</w:t>
            </w:r>
          </w:p>
        </w:tc>
      </w:tr>
      <w:tr w:rsidR="00B729EA" w:rsidRPr="00DE683D" w14:paraId="5788FBCF" w14:textId="77777777" w:rsidTr="00DA0227">
        <w:tc>
          <w:tcPr>
            <w:tcW w:w="2122" w:type="dxa"/>
          </w:tcPr>
          <w:p w14:paraId="43212342" w14:textId="6CD583B5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15" w:type="dxa"/>
            <w:vAlign w:val="center"/>
          </w:tcPr>
          <w:p w14:paraId="6952855F" w14:textId="511A7ECC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982717.50</w:t>
            </w:r>
          </w:p>
        </w:tc>
        <w:tc>
          <w:tcPr>
            <w:tcW w:w="4252" w:type="dxa"/>
            <w:vAlign w:val="center"/>
          </w:tcPr>
          <w:p w14:paraId="1DD38B05" w14:textId="007F4309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3571554.22</w:t>
            </w:r>
          </w:p>
        </w:tc>
      </w:tr>
      <w:tr w:rsidR="00B729EA" w:rsidRPr="00DE683D" w14:paraId="5072E9C1" w14:textId="77777777" w:rsidTr="00DA0227">
        <w:tc>
          <w:tcPr>
            <w:tcW w:w="2122" w:type="dxa"/>
          </w:tcPr>
          <w:p w14:paraId="7105A8C1" w14:textId="562AB83B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15" w:type="dxa"/>
            <w:vAlign w:val="center"/>
          </w:tcPr>
          <w:p w14:paraId="0127EA5B" w14:textId="2D3B6B77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982704.38</w:t>
            </w:r>
          </w:p>
        </w:tc>
        <w:tc>
          <w:tcPr>
            <w:tcW w:w="4252" w:type="dxa"/>
            <w:vAlign w:val="center"/>
          </w:tcPr>
          <w:p w14:paraId="73564A72" w14:textId="5B967AB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3571563.22</w:t>
            </w:r>
          </w:p>
        </w:tc>
      </w:tr>
      <w:tr w:rsidR="00B729EA" w:rsidRPr="00DE683D" w14:paraId="56EFE061" w14:textId="77777777" w:rsidTr="00DA0227">
        <w:tc>
          <w:tcPr>
            <w:tcW w:w="2122" w:type="dxa"/>
          </w:tcPr>
          <w:p w14:paraId="543DA4A7" w14:textId="3FEA847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15" w:type="dxa"/>
            <w:vAlign w:val="center"/>
          </w:tcPr>
          <w:p w14:paraId="5BE26F69" w14:textId="36EF871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982701.86</w:t>
            </w:r>
          </w:p>
        </w:tc>
        <w:tc>
          <w:tcPr>
            <w:tcW w:w="4252" w:type="dxa"/>
            <w:vAlign w:val="center"/>
          </w:tcPr>
          <w:p w14:paraId="18D8F9B2" w14:textId="1E1DE75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3571559.71</w:t>
            </w:r>
          </w:p>
        </w:tc>
      </w:tr>
      <w:tr w:rsidR="00B729EA" w:rsidRPr="00DE683D" w14:paraId="6F37C097" w14:textId="77777777" w:rsidTr="00DA0227">
        <w:tc>
          <w:tcPr>
            <w:tcW w:w="2122" w:type="dxa"/>
          </w:tcPr>
          <w:p w14:paraId="20C59F9D" w14:textId="44D17D2E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15" w:type="dxa"/>
            <w:vAlign w:val="center"/>
          </w:tcPr>
          <w:p w14:paraId="58890108" w14:textId="7C404BEB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982689.23</w:t>
            </w:r>
          </w:p>
        </w:tc>
        <w:tc>
          <w:tcPr>
            <w:tcW w:w="4252" w:type="dxa"/>
            <w:vAlign w:val="center"/>
          </w:tcPr>
          <w:p w14:paraId="1AF97630" w14:textId="49AD5E5F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3571556.36</w:t>
            </w:r>
          </w:p>
        </w:tc>
      </w:tr>
      <w:tr w:rsidR="00B729EA" w:rsidRPr="00DE683D" w14:paraId="40948C42" w14:textId="77777777" w:rsidTr="00DA0227">
        <w:tc>
          <w:tcPr>
            <w:tcW w:w="2122" w:type="dxa"/>
          </w:tcPr>
          <w:p w14:paraId="017E83BE" w14:textId="33BC3962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15" w:type="dxa"/>
            <w:vAlign w:val="center"/>
          </w:tcPr>
          <w:p w14:paraId="6D90C8BE" w14:textId="1B0A40D9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982684.16</w:t>
            </w:r>
          </w:p>
        </w:tc>
        <w:tc>
          <w:tcPr>
            <w:tcW w:w="4252" w:type="dxa"/>
            <w:vAlign w:val="center"/>
          </w:tcPr>
          <w:p w14:paraId="66720E1E" w14:textId="7366929B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3571556.63</w:t>
            </w:r>
          </w:p>
        </w:tc>
      </w:tr>
      <w:tr w:rsidR="00B729EA" w:rsidRPr="00DE683D" w14:paraId="30FB77DA" w14:textId="77777777" w:rsidTr="00DA0227">
        <w:tc>
          <w:tcPr>
            <w:tcW w:w="2122" w:type="dxa"/>
          </w:tcPr>
          <w:p w14:paraId="2D80F8E6" w14:textId="1DE9B99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15" w:type="dxa"/>
            <w:vAlign w:val="center"/>
          </w:tcPr>
          <w:p w14:paraId="47D95251" w14:textId="411332F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982680.33</w:t>
            </w:r>
          </w:p>
        </w:tc>
        <w:tc>
          <w:tcPr>
            <w:tcW w:w="4252" w:type="dxa"/>
            <w:vAlign w:val="center"/>
          </w:tcPr>
          <w:p w14:paraId="7737C131" w14:textId="1897859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3571561.21</w:t>
            </w:r>
          </w:p>
        </w:tc>
      </w:tr>
      <w:tr w:rsidR="00B729EA" w:rsidRPr="00DE683D" w14:paraId="5E406770" w14:textId="77777777" w:rsidTr="00DA0227">
        <w:tc>
          <w:tcPr>
            <w:tcW w:w="2122" w:type="dxa"/>
          </w:tcPr>
          <w:p w14:paraId="51896B6F" w14:textId="6D805245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15" w:type="dxa"/>
            <w:vAlign w:val="center"/>
          </w:tcPr>
          <w:p w14:paraId="1FEB6F52" w14:textId="07ED2430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982678.28</w:t>
            </w:r>
          </w:p>
        </w:tc>
        <w:tc>
          <w:tcPr>
            <w:tcW w:w="4252" w:type="dxa"/>
            <w:vAlign w:val="center"/>
          </w:tcPr>
          <w:p w14:paraId="261A6925" w14:textId="2F92049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3571562.63</w:t>
            </w:r>
          </w:p>
        </w:tc>
      </w:tr>
      <w:tr w:rsidR="00B729EA" w:rsidRPr="00DE683D" w14:paraId="375BECFA" w14:textId="77777777" w:rsidTr="00DA0227">
        <w:tc>
          <w:tcPr>
            <w:tcW w:w="2122" w:type="dxa"/>
          </w:tcPr>
          <w:p w14:paraId="1BFF3B26" w14:textId="4CA6B2BF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15" w:type="dxa"/>
            <w:vAlign w:val="center"/>
          </w:tcPr>
          <w:p w14:paraId="298CE7C3" w14:textId="483F5AD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982675.47</w:t>
            </w:r>
          </w:p>
        </w:tc>
        <w:tc>
          <w:tcPr>
            <w:tcW w:w="4252" w:type="dxa"/>
            <w:vAlign w:val="center"/>
          </w:tcPr>
          <w:p w14:paraId="1DA3FE35" w14:textId="418DBE21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3571558.61</w:t>
            </w:r>
          </w:p>
        </w:tc>
      </w:tr>
      <w:tr w:rsidR="00B729EA" w:rsidRPr="00DE683D" w14:paraId="133EB5E4" w14:textId="77777777" w:rsidTr="00DA0227">
        <w:tc>
          <w:tcPr>
            <w:tcW w:w="2122" w:type="dxa"/>
          </w:tcPr>
          <w:p w14:paraId="107FBE1F" w14:textId="2EE9BF6F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15" w:type="dxa"/>
            <w:vAlign w:val="center"/>
          </w:tcPr>
          <w:p w14:paraId="0FAD6F73" w14:textId="75C3DCC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982677.33</w:t>
            </w:r>
          </w:p>
        </w:tc>
        <w:tc>
          <w:tcPr>
            <w:tcW w:w="4252" w:type="dxa"/>
            <w:vAlign w:val="center"/>
          </w:tcPr>
          <w:p w14:paraId="0B994D7F" w14:textId="75F930CE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3571557.33</w:t>
            </w:r>
          </w:p>
        </w:tc>
      </w:tr>
      <w:tr w:rsidR="00B729EA" w:rsidRPr="00DE683D" w14:paraId="2621C889" w14:textId="77777777" w:rsidTr="00DA0227">
        <w:tc>
          <w:tcPr>
            <w:tcW w:w="2122" w:type="dxa"/>
          </w:tcPr>
          <w:p w14:paraId="166A5D6B" w14:textId="3C1772D0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15" w:type="dxa"/>
            <w:vAlign w:val="center"/>
          </w:tcPr>
          <w:p w14:paraId="098E8580" w14:textId="73D2345C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982679.59</w:t>
            </w:r>
          </w:p>
        </w:tc>
        <w:tc>
          <w:tcPr>
            <w:tcW w:w="4252" w:type="dxa"/>
            <w:vAlign w:val="center"/>
          </w:tcPr>
          <w:p w14:paraId="3BA438BF" w14:textId="622FB26B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3571555.08</w:t>
            </w:r>
          </w:p>
        </w:tc>
      </w:tr>
      <w:tr w:rsidR="00B729EA" w:rsidRPr="00DE683D" w14:paraId="39E46E2E" w14:textId="77777777" w:rsidTr="00DA0227">
        <w:tc>
          <w:tcPr>
            <w:tcW w:w="2122" w:type="dxa"/>
          </w:tcPr>
          <w:p w14:paraId="5C5109E8" w14:textId="0C87A9D2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15" w:type="dxa"/>
            <w:vAlign w:val="center"/>
          </w:tcPr>
          <w:p w14:paraId="2BF5FDDF" w14:textId="5ADC9C98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982686.08</w:t>
            </w:r>
          </w:p>
        </w:tc>
        <w:tc>
          <w:tcPr>
            <w:tcW w:w="4252" w:type="dxa"/>
            <w:vAlign w:val="center"/>
          </w:tcPr>
          <w:p w14:paraId="17191FC4" w14:textId="5C70585F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3571552.73</w:t>
            </w:r>
          </w:p>
        </w:tc>
      </w:tr>
      <w:tr w:rsidR="00B729EA" w:rsidRPr="00DE683D" w14:paraId="6E232C28" w14:textId="77777777" w:rsidTr="00DA0227">
        <w:tc>
          <w:tcPr>
            <w:tcW w:w="2122" w:type="dxa"/>
          </w:tcPr>
          <w:p w14:paraId="42C133BC" w14:textId="1E143E8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15" w:type="dxa"/>
            <w:vAlign w:val="center"/>
          </w:tcPr>
          <w:p w14:paraId="08EA9C5A" w14:textId="5CFB1697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982688.52</w:t>
            </w:r>
          </w:p>
        </w:tc>
        <w:tc>
          <w:tcPr>
            <w:tcW w:w="4252" w:type="dxa"/>
            <w:vAlign w:val="center"/>
          </w:tcPr>
          <w:p w14:paraId="2B7CCF23" w14:textId="279E9625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3571552.40</w:t>
            </w:r>
          </w:p>
        </w:tc>
      </w:tr>
      <w:tr w:rsidR="00B729EA" w:rsidRPr="00DE683D" w14:paraId="362F3340" w14:textId="77777777" w:rsidTr="00DA0227">
        <w:tc>
          <w:tcPr>
            <w:tcW w:w="2122" w:type="dxa"/>
          </w:tcPr>
          <w:p w14:paraId="3C1149EF" w14:textId="4DE4D31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15" w:type="dxa"/>
            <w:vAlign w:val="center"/>
          </w:tcPr>
          <w:p w14:paraId="7E4E2206" w14:textId="09F2C384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982691.91</w:t>
            </w:r>
          </w:p>
        </w:tc>
        <w:tc>
          <w:tcPr>
            <w:tcW w:w="4252" w:type="dxa"/>
            <w:vAlign w:val="center"/>
          </w:tcPr>
          <w:p w14:paraId="167C35F8" w14:textId="414349A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3571551.13</w:t>
            </w:r>
          </w:p>
        </w:tc>
      </w:tr>
      <w:tr w:rsidR="00B729EA" w:rsidRPr="00DE683D" w14:paraId="31DEF957" w14:textId="77777777" w:rsidTr="00DA0227">
        <w:tc>
          <w:tcPr>
            <w:tcW w:w="2122" w:type="dxa"/>
          </w:tcPr>
          <w:p w14:paraId="5C14B219" w14:textId="54F6236D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E683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15" w:type="dxa"/>
            <w:vAlign w:val="center"/>
          </w:tcPr>
          <w:p w14:paraId="2101580E" w14:textId="4D6DC6C3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982700.45</w:t>
            </w:r>
          </w:p>
        </w:tc>
        <w:tc>
          <w:tcPr>
            <w:tcW w:w="4252" w:type="dxa"/>
            <w:vAlign w:val="center"/>
          </w:tcPr>
          <w:p w14:paraId="4B9BC4F0" w14:textId="076F160A" w:rsidR="00B729EA" w:rsidRPr="00DE683D" w:rsidRDefault="00B729EA" w:rsidP="00DE683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E683D">
              <w:rPr>
                <w:rFonts w:ascii="Times New Roman" w:eastAsia="Times New Roman" w:hAnsi="Times New Roman" w:cs="Times New Roman"/>
                <w:lang w:eastAsia="ru-RU"/>
              </w:rPr>
              <w:t>3571553.65</w:t>
            </w:r>
          </w:p>
        </w:tc>
      </w:tr>
    </w:tbl>
    <w:p w14:paraId="7557EDC2" w14:textId="5DA8EBE0" w:rsidR="00B729EA" w:rsidRPr="00DE683D" w:rsidRDefault="00B729EA" w:rsidP="00DE683D">
      <w:pPr>
        <w:tabs>
          <w:tab w:val="left" w:pos="2119"/>
        </w:tabs>
        <w:spacing w:after="0" w:line="240" w:lineRule="auto"/>
        <w:rPr>
          <w:rFonts w:ascii="Times New Roman" w:hAnsi="Times New Roman" w:cs="Times New Roman"/>
        </w:rPr>
      </w:pPr>
    </w:p>
    <w:sectPr w:rsidR="00B729EA" w:rsidRPr="00DE683D" w:rsidSect="00DA0227">
      <w:pgSz w:w="11907" w:h="16840" w:code="9"/>
      <w:pgMar w:top="1134" w:right="567" w:bottom="567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CED8C" w14:textId="77777777" w:rsidR="00043CEB" w:rsidRDefault="00043CEB" w:rsidP="00AC74B9">
      <w:pPr>
        <w:spacing w:after="0" w:line="240" w:lineRule="auto"/>
      </w:pPr>
      <w:r>
        <w:separator/>
      </w:r>
    </w:p>
  </w:endnote>
  <w:endnote w:type="continuationSeparator" w:id="0">
    <w:p w14:paraId="3CFE0563" w14:textId="77777777" w:rsidR="00043CEB" w:rsidRDefault="00043CEB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B090D" w14:textId="77777777" w:rsidR="00043CEB" w:rsidRDefault="00043CEB" w:rsidP="00AC74B9">
      <w:pPr>
        <w:spacing w:after="0" w:line="240" w:lineRule="auto"/>
      </w:pPr>
      <w:r>
        <w:separator/>
      </w:r>
    </w:p>
  </w:footnote>
  <w:footnote w:type="continuationSeparator" w:id="0">
    <w:p w14:paraId="681FD541" w14:textId="77777777" w:rsidR="00043CEB" w:rsidRDefault="00043CEB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23277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384ADC35" w14:textId="424355B4" w:rsidR="00DE683D" w:rsidRPr="00DE683D" w:rsidRDefault="00DE683D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DE683D">
          <w:rPr>
            <w:rFonts w:ascii="Times New Roman" w:hAnsi="Times New Roman" w:cs="Times New Roman"/>
            <w:sz w:val="20"/>
          </w:rPr>
          <w:fldChar w:fldCharType="begin"/>
        </w:r>
        <w:r w:rsidRPr="00DE683D">
          <w:rPr>
            <w:rFonts w:ascii="Times New Roman" w:hAnsi="Times New Roman" w:cs="Times New Roman"/>
            <w:sz w:val="20"/>
          </w:rPr>
          <w:instrText>PAGE   \* MERGEFORMAT</w:instrText>
        </w:r>
        <w:r w:rsidRPr="00DE683D">
          <w:rPr>
            <w:rFonts w:ascii="Times New Roman" w:hAnsi="Times New Roman" w:cs="Times New Roman"/>
            <w:sz w:val="20"/>
          </w:rPr>
          <w:fldChar w:fldCharType="separate"/>
        </w:r>
        <w:r w:rsidR="00DA0227">
          <w:rPr>
            <w:rFonts w:ascii="Times New Roman" w:hAnsi="Times New Roman" w:cs="Times New Roman"/>
            <w:noProof/>
            <w:sz w:val="20"/>
          </w:rPr>
          <w:t>7</w:t>
        </w:r>
        <w:r w:rsidRPr="00DE683D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19E001A1" w14:textId="77777777" w:rsidR="00D95F87" w:rsidRDefault="00D95F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E125D"/>
    <w:multiLevelType w:val="hybridMultilevel"/>
    <w:tmpl w:val="673E0EF2"/>
    <w:lvl w:ilvl="0" w:tplc="B1FC939C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822AE3"/>
    <w:multiLevelType w:val="hybridMultilevel"/>
    <w:tmpl w:val="EC30787A"/>
    <w:lvl w:ilvl="0" w:tplc="B9D4811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43CEB"/>
    <w:rsid w:val="00045462"/>
    <w:rsid w:val="000458A4"/>
    <w:rsid w:val="00055C29"/>
    <w:rsid w:val="0006436A"/>
    <w:rsid w:val="000776C4"/>
    <w:rsid w:val="000943ED"/>
    <w:rsid w:val="000A7851"/>
    <w:rsid w:val="000B0F4B"/>
    <w:rsid w:val="0011415C"/>
    <w:rsid w:val="00121E7C"/>
    <w:rsid w:val="00154AB4"/>
    <w:rsid w:val="00173F7C"/>
    <w:rsid w:val="001904A1"/>
    <w:rsid w:val="00192882"/>
    <w:rsid w:val="001C009D"/>
    <w:rsid w:val="00200EB8"/>
    <w:rsid w:val="00221260"/>
    <w:rsid w:val="00224BB6"/>
    <w:rsid w:val="002338F1"/>
    <w:rsid w:val="002403C8"/>
    <w:rsid w:val="00243223"/>
    <w:rsid w:val="00283276"/>
    <w:rsid w:val="002B2EF7"/>
    <w:rsid w:val="002F0F7B"/>
    <w:rsid w:val="00383FA0"/>
    <w:rsid w:val="003B6D56"/>
    <w:rsid w:val="003C0735"/>
    <w:rsid w:val="00432509"/>
    <w:rsid w:val="00435A0D"/>
    <w:rsid w:val="0044268E"/>
    <w:rsid w:val="004518E2"/>
    <w:rsid w:val="00454A7B"/>
    <w:rsid w:val="004919C2"/>
    <w:rsid w:val="004927B5"/>
    <w:rsid w:val="00501CFF"/>
    <w:rsid w:val="00502EDA"/>
    <w:rsid w:val="00565115"/>
    <w:rsid w:val="005E0A10"/>
    <w:rsid w:val="00617851"/>
    <w:rsid w:val="006616D0"/>
    <w:rsid w:val="00697647"/>
    <w:rsid w:val="00697849"/>
    <w:rsid w:val="006B4509"/>
    <w:rsid w:val="006D3EAF"/>
    <w:rsid w:val="006F1BD9"/>
    <w:rsid w:val="007009DB"/>
    <w:rsid w:val="007168B9"/>
    <w:rsid w:val="00730878"/>
    <w:rsid w:val="00751E90"/>
    <w:rsid w:val="007B4E0D"/>
    <w:rsid w:val="007F0590"/>
    <w:rsid w:val="007F18B2"/>
    <w:rsid w:val="007F6966"/>
    <w:rsid w:val="0081598F"/>
    <w:rsid w:val="00816AE2"/>
    <w:rsid w:val="00855B9B"/>
    <w:rsid w:val="00857041"/>
    <w:rsid w:val="00991E6E"/>
    <w:rsid w:val="00A02CC7"/>
    <w:rsid w:val="00A37ECB"/>
    <w:rsid w:val="00A91965"/>
    <w:rsid w:val="00AA27EE"/>
    <w:rsid w:val="00AC74B9"/>
    <w:rsid w:val="00B220FE"/>
    <w:rsid w:val="00B729EA"/>
    <w:rsid w:val="00B87B3C"/>
    <w:rsid w:val="00B95754"/>
    <w:rsid w:val="00BA7C47"/>
    <w:rsid w:val="00BB7F60"/>
    <w:rsid w:val="00BE4F68"/>
    <w:rsid w:val="00C12DB0"/>
    <w:rsid w:val="00C618FB"/>
    <w:rsid w:val="00C6233F"/>
    <w:rsid w:val="00C66DBA"/>
    <w:rsid w:val="00CB538B"/>
    <w:rsid w:val="00CC1602"/>
    <w:rsid w:val="00CC5230"/>
    <w:rsid w:val="00CE27C6"/>
    <w:rsid w:val="00CE6349"/>
    <w:rsid w:val="00D40C40"/>
    <w:rsid w:val="00D75C5A"/>
    <w:rsid w:val="00D95F87"/>
    <w:rsid w:val="00DA0227"/>
    <w:rsid w:val="00DA76A6"/>
    <w:rsid w:val="00DE683D"/>
    <w:rsid w:val="00DF4789"/>
    <w:rsid w:val="00E3195D"/>
    <w:rsid w:val="00E44C6A"/>
    <w:rsid w:val="00E72FC6"/>
    <w:rsid w:val="00EB1FE2"/>
    <w:rsid w:val="00EC4AED"/>
    <w:rsid w:val="00F3221B"/>
    <w:rsid w:val="00F92CC3"/>
    <w:rsid w:val="00FC068B"/>
    <w:rsid w:val="00FD1541"/>
    <w:rsid w:val="00FD7563"/>
    <w:rsid w:val="00FE5F7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7500"/>
  <w15:docId w15:val="{1A0A3001-1BD0-4DDE-8AF9-525E7BAB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432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0CF1F-B02C-4F19-A2B0-3FCBC5101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705</Words>
  <Characters>5239</Characters>
  <Application>Microsoft Office Word</Application>
  <DocSecurity>0</DocSecurity>
  <Lines>149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Девяткова Светлана Сергеевна</cp:lastModifiedBy>
  <cp:revision>4</cp:revision>
  <cp:lastPrinted>2023-01-31T05:32:00Z</cp:lastPrinted>
  <dcterms:created xsi:type="dcterms:W3CDTF">2026-01-26T15:13:00Z</dcterms:created>
  <dcterms:modified xsi:type="dcterms:W3CDTF">2026-01-29T09:38:00Z</dcterms:modified>
</cp:coreProperties>
</file>